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4D2A" w14:textId="1EC51F6B" w:rsidR="00673964" w:rsidRDefault="00964468" w:rsidP="00673964">
      <w:pPr>
        <w:autoSpaceDE w:val="0"/>
        <w:autoSpaceDN w:val="0"/>
        <w:adjustRightInd w:val="0"/>
        <w:jc w:val="center"/>
        <w:rPr>
          <w:rFonts w:ascii="Arial" w:hAnsi="Arial"/>
          <w:b/>
          <w:sz w:val="32"/>
        </w:rPr>
      </w:pPr>
      <w:proofErr w:type="spellStart"/>
      <w:r>
        <w:rPr>
          <w:rFonts w:ascii="Book Antiqua" w:hAnsi="Book Antiqua"/>
          <w:b/>
          <w:sz w:val="32"/>
        </w:rPr>
        <w:t>RetroFest</w:t>
      </w:r>
      <w:proofErr w:type="spellEnd"/>
      <w:r w:rsidR="00A92401">
        <w:rPr>
          <w:rFonts w:ascii="Book Antiqua" w:hAnsi="Book Antiqua"/>
          <w:b/>
          <w:sz w:val="32"/>
        </w:rPr>
        <w:t>™</w:t>
      </w:r>
      <w:bookmarkStart w:id="0" w:name="_GoBack"/>
      <w:bookmarkEnd w:id="0"/>
      <w:r>
        <w:rPr>
          <w:rFonts w:ascii="Book Antiqua" w:hAnsi="Book Antiqua"/>
          <w:b/>
          <w:sz w:val="32"/>
        </w:rPr>
        <w:t xml:space="preserve"> 201</w:t>
      </w:r>
      <w:r w:rsidR="008A2BFC">
        <w:rPr>
          <w:rFonts w:ascii="Book Antiqua" w:hAnsi="Book Antiqua"/>
          <w:b/>
          <w:sz w:val="32"/>
        </w:rPr>
        <w:t>8</w:t>
      </w:r>
      <w:r w:rsidR="00673964">
        <w:rPr>
          <w:rFonts w:ascii="Arial" w:hAnsi="Arial"/>
          <w:b/>
          <w:sz w:val="32"/>
        </w:rPr>
        <w:t xml:space="preserve"> –Vendor/Exhibitor </w:t>
      </w:r>
      <w:r w:rsidR="00FF0C48">
        <w:rPr>
          <w:rFonts w:ascii="Arial" w:hAnsi="Arial"/>
          <w:b/>
          <w:sz w:val="32"/>
        </w:rPr>
        <w:t>Contract</w:t>
      </w:r>
    </w:p>
    <w:p w14:paraId="76223CE4" w14:textId="526A4477" w:rsidR="00280711" w:rsidRPr="00EF2862" w:rsidRDefault="00EF2862" w:rsidP="00FE205A">
      <w:pPr>
        <w:autoSpaceDE w:val="0"/>
        <w:autoSpaceDN w:val="0"/>
        <w:adjustRightInd w:val="0"/>
        <w:jc w:val="center"/>
        <w:rPr>
          <w:rFonts w:ascii="Arial" w:hAnsi="Arial"/>
        </w:rPr>
      </w:pPr>
      <w:r w:rsidRPr="00EF2862">
        <w:rPr>
          <w:rFonts w:ascii="Arial" w:hAnsi="Arial"/>
        </w:rPr>
        <w:t>Fri.</w:t>
      </w:r>
      <w:r w:rsidR="00964468">
        <w:rPr>
          <w:rFonts w:ascii="Arial" w:hAnsi="Arial"/>
        </w:rPr>
        <w:t xml:space="preserve"> May 2</w:t>
      </w:r>
      <w:r w:rsidR="008A2BFC">
        <w:rPr>
          <w:rFonts w:ascii="Arial" w:hAnsi="Arial"/>
        </w:rPr>
        <w:t>5</w:t>
      </w:r>
      <w:proofErr w:type="gramStart"/>
      <w:r w:rsidR="00964468" w:rsidRPr="00964468">
        <w:rPr>
          <w:rFonts w:ascii="Arial" w:hAnsi="Arial"/>
          <w:vertAlign w:val="superscript"/>
        </w:rPr>
        <w:t>th</w:t>
      </w:r>
      <w:r w:rsidR="00964468">
        <w:rPr>
          <w:rFonts w:ascii="Arial" w:hAnsi="Arial"/>
        </w:rPr>
        <w:t xml:space="preserve"> </w:t>
      </w:r>
      <w:r w:rsidRPr="00EF2862">
        <w:rPr>
          <w:rFonts w:ascii="Arial" w:hAnsi="Arial"/>
          <w:vertAlign w:val="superscript"/>
        </w:rPr>
        <w:t xml:space="preserve"> </w:t>
      </w:r>
      <w:r w:rsidR="00964468">
        <w:rPr>
          <w:rFonts w:ascii="Arial" w:hAnsi="Arial"/>
        </w:rPr>
        <w:t>3</w:t>
      </w:r>
      <w:proofErr w:type="gramEnd"/>
      <w:r w:rsidR="00964468">
        <w:rPr>
          <w:rFonts w:ascii="Arial" w:hAnsi="Arial"/>
        </w:rPr>
        <w:t>pm</w:t>
      </w:r>
      <w:r w:rsidRPr="00EF2862">
        <w:rPr>
          <w:rFonts w:ascii="Arial" w:hAnsi="Arial"/>
        </w:rPr>
        <w:t xml:space="preserve">-11pm </w:t>
      </w:r>
      <w:r w:rsidR="002E523C" w:rsidRPr="00EF2862">
        <w:rPr>
          <w:rFonts w:ascii="Arial" w:hAnsi="Arial"/>
          <w:u w:val="single"/>
        </w:rPr>
        <w:t>and</w:t>
      </w:r>
      <w:r w:rsidR="002E523C" w:rsidRPr="00EF2862">
        <w:rPr>
          <w:rFonts w:ascii="Arial" w:hAnsi="Arial"/>
        </w:rPr>
        <w:t xml:space="preserve"> </w:t>
      </w:r>
      <w:r w:rsidRPr="00EF2862">
        <w:rPr>
          <w:rFonts w:ascii="Arial" w:hAnsi="Arial"/>
        </w:rPr>
        <w:t xml:space="preserve">Sat. May </w:t>
      </w:r>
      <w:r w:rsidR="00964468">
        <w:rPr>
          <w:rFonts w:ascii="Arial" w:hAnsi="Arial"/>
        </w:rPr>
        <w:t>2</w:t>
      </w:r>
      <w:r w:rsidR="008A2BFC">
        <w:rPr>
          <w:rFonts w:ascii="Arial" w:hAnsi="Arial"/>
        </w:rPr>
        <w:t>6</w:t>
      </w:r>
      <w:r w:rsidR="00964468" w:rsidRPr="00964468">
        <w:rPr>
          <w:rFonts w:ascii="Arial" w:hAnsi="Arial"/>
          <w:vertAlign w:val="superscript"/>
        </w:rPr>
        <w:t>th</w:t>
      </w:r>
      <w:r w:rsidR="00964468">
        <w:rPr>
          <w:rFonts w:ascii="Arial" w:hAnsi="Arial"/>
        </w:rPr>
        <w:t>, 201</w:t>
      </w:r>
      <w:r w:rsidR="008A2BFC">
        <w:rPr>
          <w:rFonts w:ascii="Arial" w:hAnsi="Arial"/>
        </w:rPr>
        <w:t>8</w:t>
      </w:r>
      <w:r w:rsidR="00673964" w:rsidRPr="00EF2862">
        <w:rPr>
          <w:rFonts w:ascii="Arial" w:hAnsi="Arial"/>
        </w:rPr>
        <w:t xml:space="preserve"> </w:t>
      </w:r>
      <w:r w:rsidRPr="00EF2862">
        <w:rPr>
          <w:rFonts w:ascii="Arial" w:hAnsi="Arial"/>
        </w:rPr>
        <w:t>10am-11pm</w:t>
      </w:r>
    </w:p>
    <w:p w14:paraId="1A86E1C1" w14:textId="46250980" w:rsidR="00673964" w:rsidRDefault="00737CDE">
      <w:r>
        <w:rPr>
          <w:noProof/>
        </w:rPr>
        <mc:AlternateContent>
          <mc:Choice Requires="wps">
            <w:drawing>
              <wp:anchor distT="0" distB="0" distL="114300" distR="114300" simplePos="0" relativeHeight="251660288" behindDoc="0" locked="0" layoutInCell="1" allowOverlap="1" wp14:anchorId="0B503007" wp14:editId="6BF21CFA">
                <wp:simplePos x="0" y="0"/>
                <wp:positionH relativeFrom="column">
                  <wp:posOffset>971550</wp:posOffset>
                </wp:positionH>
                <wp:positionV relativeFrom="paragraph">
                  <wp:posOffset>177800</wp:posOffset>
                </wp:positionV>
                <wp:extent cx="4914900" cy="238760"/>
                <wp:effectExtent l="0" t="0" r="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3876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91702" w14:textId="77777777" w:rsidR="00673964" w:rsidRPr="00673964" w:rsidRDefault="00673964" w:rsidP="006739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03007" id="_x0000_t202" coordsize="21600,21600" o:spt="202" path="m,l,21600r21600,l21600,xe">
                <v:stroke joinstyle="miter"/>
                <v:path gradientshapeok="t" o:connecttype="rect"/>
              </v:shapetype>
              <v:shape id="Text Box 2" o:spid="_x0000_s1026" type="#_x0000_t202" style="position:absolute;margin-left:76.5pt;margin-top:14pt;width:387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6e6QIAAD0GAAAOAAAAZHJzL2Uyb0RvYy54bWysVNuO0zAQfUfiHyy/d3MhbZNo09VeKEJa&#10;LtIu4tlNnMQisYPtNlkQ/8543Ha7oJUQkAfHl/HxzJk5c34x9R3ZcW2EkgWNzkJKuCxVJWRT0E/3&#10;61lKibFMVqxTkhf0gRt6sXr54nwcch6rVnUV1wRApMnHoaCttUMeBKZsec/MmRq4hMNa6Z5ZWOom&#10;qDQbAb3vgjgMF8GodDVoVXJjYPfGH9IV4tc1L+2Hujbckq6g4JvFUeO4cWOwOmd5o9nQinLvBvsL&#10;L3omJDx6hLphlpGtFr9B9aLUyqjanpWqD1Rdi5JjDBBNFP4SzV3LBo6xADlmONJk/h9s+X73URNR&#10;FTSOKZGshxzd88mSKzWR2NEzDiYHq7sB7OwE25BmDNUMt6r8YohU1y2TDb/UWo0tZxW4F7mbwclV&#10;j2McyGZ8pyp4hm2tQqCp1r3jDtgggA5pejimxrlSwmaSRUkWwlEJZ/GrdLnA3AUsP9wetLFvuOqJ&#10;mxRUQ+oRne1ujXXesPxgsk9UtRZdR7Syn4VtketDaI2BO2hlyKAgntBHrJvNdafJjkE1rfHD/Yb1&#10;PcNKMi2ruD9P52mKBLJcyN2bvQl4YTwKetSY01fmIXzPvuRjeHojcjeev4Lg/+Qc+HskoxOSQKIL&#10;Ok/8s8SUrONQOz7dWP1Iqnu3k26UypHsXfc7kNE9uS63qJHvWRQn4VWczdaLdDlL1sl8li3DdBZG&#10;2VW2CJMsuVn/cMRESd6KquLyVkh+0GuU/Jke9p3DKw0VS8aCZvN47jlXnTh6v0+STyVGe6g3c2rW&#10;CwvtqxN9QVPPCZaBU8FrWeHcMtH5efDUfSwA4ODwR1ZQM04mXjB22kyA4oS0UdUDqAfKFSUCPRcm&#10;rdLfKBmhfxXUfN0yzSnp3kqoWNBL4hoeLpL5MoaFPj3ZnJ4wWQJUQS2FDLvptfVNcjto0bTwkte8&#10;VJeg2lqgoB69ghDcAnqUr2rfT10TPF2j1WPXX/0EAAD//wMAUEsDBBQABgAIAAAAIQBo9WVX3wAA&#10;AAkBAAAPAAAAZHJzL2Rvd25yZXYueG1sTI/NTsMwEITvSLyDtUjcqENQQglxKoTEAQkOKT8qt228&#10;xFFjO7LdNrw9y6mcdkc7mv2mXs12FAcKcfBOwfUiA0Gu83pwvYL3t6erJYiY0GkcvSMFPxRh1Zyf&#10;1Vhpf3QtHdapFxziYoUKTEpTJWXsDFmMCz+R49u3DxYTy9BLHfDI4XaUeZaV0uLg+IPBiR4Ndbv1&#10;3ir4etlsCvPZP79+tK3EIZtpF1qlLi/mh3sQieZ0MsMfPqNDw0xbv3c6ipF1ccNdkoJ8yZMNd/kt&#10;L1sFZVGCbGr5v0HzCwAA//8DAFBLAQItABQABgAIAAAAIQC2gziS/gAAAOEBAAATAAAAAAAAAAAA&#10;AAAAAAAAAABbQ29udGVudF9UeXBlc10ueG1sUEsBAi0AFAAGAAgAAAAhADj9If/WAAAAlAEAAAsA&#10;AAAAAAAAAAAAAAAALwEAAF9yZWxzLy5yZWxzUEsBAi0AFAAGAAgAAAAhAPmhfp7pAgAAPQYAAA4A&#10;AAAAAAAAAAAAAAAALgIAAGRycy9lMm9Eb2MueG1sUEsBAi0AFAAGAAgAAAAhAGj1ZVffAAAACQEA&#10;AA8AAAAAAAAAAAAAAAAAQwUAAGRycy9kb3ducmV2LnhtbFBLBQYAAAAABAAEAPMAAABPBgAAAAA=&#10;" fillcolor="#dbdbdb" stroked="f">
                <v:fill rotate="t" focus="50%" type="gradient"/>
                <v:textbox>
                  <w:txbxContent>
                    <w:p w14:paraId="3C291702" w14:textId="77777777" w:rsidR="00673964" w:rsidRPr="00673964" w:rsidRDefault="00673964" w:rsidP="00673964"/>
                  </w:txbxContent>
                </v:textbox>
              </v:shape>
            </w:pict>
          </mc:Fallback>
        </mc:AlternateContent>
      </w:r>
    </w:p>
    <w:p w14:paraId="438F6462" w14:textId="497C71C2" w:rsidR="00673964" w:rsidRDefault="00673964">
      <w:r>
        <w:t>Contact Name:</w:t>
      </w:r>
    </w:p>
    <w:p w14:paraId="6F0AD113" w14:textId="77777777" w:rsidR="00673964" w:rsidRDefault="009E2A6F">
      <w:r>
        <w:rPr>
          <w:noProof/>
        </w:rPr>
        <mc:AlternateContent>
          <mc:Choice Requires="wps">
            <w:drawing>
              <wp:anchor distT="0" distB="0" distL="114300" distR="114300" simplePos="0" relativeHeight="251661312" behindDoc="0" locked="0" layoutInCell="1" allowOverlap="1" wp14:anchorId="5FB578B1" wp14:editId="3AC266AD">
                <wp:simplePos x="0" y="0"/>
                <wp:positionH relativeFrom="column">
                  <wp:posOffset>971549</wp:posOffset>
                </wp:positionH>
                <wp:positionV relativeFrom="paragraph">
                  <wp:posOffset>151130</wp:posOffset>
                </wp:positionV>
                <wp:extent cx="4905375" cy="238760"/>
                <wp:effectExtent l="0" t="0" r="9525" b="889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38760"/>
                        </a:xfrm>
                        <a:prstGeom prst="rect">
                          <a:avLst/>
                        </a:prstGeom>
                        <a:gradFill rotWithShape="1">
                          <a:gsLst>
                            <a:gs pos="0">
                              <a:srgbClr val="FFFFFF">
                                <a:gamma/>
                                <a:shade val="80784"/>
                                <a:invGamma/>
                              </a:srgbClr>
                            </a:gs>
                            <a:gs pos="50000">
                              <a:srgbClr val="FFFFFF"/>
                            </a:gs>
                            <a:gs pos="100000">
                              <a:srgbClr val="FFFFFF">
                                <a:gamma/>
                                <a:shade val="80784"/>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112F"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578B1" id="Text Box 3" o:spid="_x0000_s1027" type="#_x0000_t202" style="position:absolute;margin-left:76.5pt;margin-top:11.9pt;width:386.2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mE6wIAAEQGAAAOAAAAZHJzL2Uyb0RvYy54bWysVMlu2zAQvRfoPxC8O1oi2ZZgOchSBwXS&#10;BUiKnmmJkohKpErSltOi/97h0HacFgGKtjpQXGZ9M28WF7u+I1uujVCyoNFZSAmXpaqEbAr66WE1&#10;mVNiLJMV65TkBX3khl4sX79ajEPOY9WqruKagBFp8nEoaGvtkAeBKVveM3OmBi7hsVa6ZxaOugkq&#10;zUaw3ndBHIbTYFS6GrQquTFwe+Mf6RLt1zUv7Ye6NtySrqAQm8VV47p2a7BcsLzRbGhFuQ+D/UUU&#10;PRMSnB5N3TDLyEaL30z1otTKqNqelaoPVF2LkmMOkE0U/pLNfcsGjrkAOGY4wmT+n9ny/fajJqIq&#10;aBxRIlkPNXrgO0uu1I6cO3jGweQgdT+AnN3BNZQZUzXDnSq/GCLVdctkwy+1VmPLWQXhRU4zOFH1&#10;dowzsh7fqQrcsI1VaGhX695hB2gQsA5lejyWxoVSwmWShen5LKWkhLf4fD6bYu0Clh+0B23sLVc9&#10;cZuCaig9WmfbO2NdNCw/iOwLVa1E1xGt7GdhW8T6kFpjQAelDBkU5BP6jHWzvu402TLophV+eN+w&#10;vmfYSaZlFffv83A2T3x/Cbm93YtAFMZbwYgac+olDeF70ZPP4blG5DReVkHj/xQcxHsEoxOSQKEL&#10;mibeLTEl6zj0ji83dj+C6vx20q1SOZB96P4GKroH19UWOfI9i+IkvIqzyWo6n02SVZJOslk4n4RR&#10;dpVNwyRLblY/HDBRkreiqri8E5If+Bolf8aH/eTwTEPGkrGgWRqnHnPViWP0+yL5UmK2h34zp2K9&#10;sDC+OtEXdO4xwTZwLHgjK9xbJjq/D56Hjw0AGBz+iApyxtHEE8bu1jtkJyLs+LRW1SOQCLoWmQKj&#10;Fzat0t8oGWGMFdR83TDNKeneSmjcLEoSN/fwkKSzGA769GV9+sJkCaYKaikU2m2vrZ+Vm0GLpgVP&#10;nvpSXQJ5a4G8eooKMnEHGFW+uf1YdbPw9IxST8N/+RMAAP//AwBQSwMEFAAGAAgAAAAhAHXf9hrf&#10;AAAACQEAAA8AAABkcnMvZG93bnJldi54bWxMj01Pg0AQhu8m/ofNmHizS0FIRZam0fTQi4b6cd7C&#10;CER2FtktrP/e8aTHN/PmnecptsEMYsbJ9ZYUrFcRCKTaNj21Cl5f9jcbEM5ravRgCRV8o4NteXlR&#10;6LyxC1U4H30reIRcrhV03o+5lK7u0Gi3siMS3z7sZLTnOLWymfTC42aQcRRl0uie+EOnR3zosP48&#10;no2Cyu2yqt/Mz49f+3B4fwqH5G0Zlbq+Crt7EB6D/yvDLz6jQ8lMJ3umxomBc5qwi1cQJ6zAhbs4&#10;TUGcFGTrW5BlIf8blD8AAAD//wMAUEsBAi0AFAAGAAgAAAAhALaDOJL+AAAA4QEAABMAAAAAAAAA&#10;AAAAAAAAAAAAAFtDb250ZW50X1R5cGVzXS54bWxQSwECLQAUAAYACAAAACEAOP0h/9YAAACUAQAA&#10;CwAAAAAAAAAAAAAAAAAvAQAAX3JlbHMvLnJlbHNQSwECLQAUAAYACAAAACEArK5JhOsCAABEBgAA&#10;DgAAAAAAAAAAAAAAAAAuAgAAZHJzL2Uyb0RvYy54bWxQSwECLQAUAAYACAAAACEAdd/2Gt8AAAAJ&#10;AQAADwAAAAAAAAAAAAAAAABFBQAAZHJzL2Rvd25yZXYueG1sUEsFBgAAAAAEAAQA8wAAAFEGAAAA&#10;AA==&#10;" fillcolor="#cecece" stroked="f">
                <v:fill rotate="t" focus="50%" type="gradient"/>
                <v:textbox>
                  <w:txbxContent>
                    <w:p w14:paraId="1A56112F" w14:textId="77777777" w:rsidR="00073228" w:rsidRPr="00673964" w:rsidRDefault="00073228" w:rsidP="00073228"/>
                  </w:txbxContent>
                </v:textbox>
              </v:shape>
            </w:pict>
          </mc:Fallback>
        </mc:AlternateContent>
      </w:r>
    </w:p>
    <w:p w14:paraId="0D03BF11" w14:textId="77777777" w:rsidR="00673964" w:rsidRDefault="00673964">
      <w:r>
        <w:t>Business Name:</w:t>
      </w:r>
    </w:p>
    <w:p w14:paraId="63C597B6" w14:textId="3335265E" w:rsidR="00673964" w:rsidRDefault="00737CDE">
      <w:r>
        <w:rPr>
          <w:noProof/>
        </w:rPr>
        <mc:AlternateContent>
          <mc:Choice Requires="wps">
            <w:drawing>
              <wp:anchor distT="0" distB="0" distL="114300" distR="114300" simplePos="0" relativeHeight="251663360" behindDoc="0" locked="0" layoutInCell="1" allowOverlap="1" wp14:anchorId="7BA1617C" wp14:editId="2CF5FE29">
                <wp:simplePos x="0" y="0"/>
                <wp:positionH relativeFrom="column">
                  <wp:posOffset>3028950</wp:posOffset>
                </wp:positionH>
                <wp:positionV relativeFrom="paragraph">
                  <wp:posOffset>133985</wp:posOffset>
                </wp:positionV>
                <wp:extent cx="2857500" cy="238760"/>
                <wp:effectExtent l="0" t="0" r="0" b="88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8760"/>
                        </a:xfrm>
                        <a:prstGeom prst="rect">
                          <a:avLst/>
                        </a:prstGeom>
                        <a:gradFill rotWithShape="1">
                          <a:gsLst>
                            <a:gs pos="0">
                              <a:srgbClr val="FFFFFF">
                                <a:gamma/>
                                <a:shade val="78431"/>
                                <a:invGamma/>
                              </a:srgbClr>
                            </a:gs>
                            <a:gs pos="50000">
                              <a:srgbClr val="FFFFFF"/>
                            </a:gs>
                            <a:gs pos="100000">
                              <a:srgbClr val="FFFFFF">
                                <a:gamma/>
                                <a:shade val="78431"/>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8CFB"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1617C" id="Text Box 5" o:spid="_x0000_s1028" type="#_x0000_t202" style="position:absolute;margin-left:238.5pt;margin-top:10.55pt;width:22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8x7gIAAEQGAAAOAAAAZHJzL2Uyb0RvYy54bWysVNuO0zAQfUfiHyy/d3PZpG2ipqu90BXS&#10;cpF2Ec9u4iQWiR1st+mC+HfG47a0ICQE9CH1ZWZ85sycWVzt+o5suTZCyYJGFyElXJaqErIp6Ien&#10;1WROibFMVqxTkhf0mRt6tXz5YjEOOY9Vq7qKawJBpMnHoaCttUMeBKZsec/MhRq4hMta6Z5Z2Oom&#10;qDQbIXrfBXEYToNR6WrQquTGwOmdv6RLjF/XvLTv6tpwS7qCAjaLX43ftfsGywXLG82GVpR7GOwv&#10;UPRMSHj0GOqOWUY2WvwSqhelVkbV9qJUfaDqWpQcc4BsovCnbB5bNnDMBcgxw5Em8//Clm+37zUR&#10;VUFjoEeyHmr0xHeW3KgdSR0942BysHocwM7u4BjKjKma4UGVnwyR6rZlsuHXWqux5awCeJHzDE5c&#10;fRzjgqzHN6qCZ9jGKgy0q3XvuAM2CEQHHM/H0jgoJRzG83SWhnBVwl18OZ9NsXYByw/egzb2nque&#10;uEVBNZQeo7Ptg7EODcsPJvtCVSvRdUQr+1HYFrk+pNYY8EErQwYF+YQ+Y92sbztNtgy6aYU/PG9Y&#10;3zPsJNOyivv72Ty5RBpYLuT2fm8CKIyPgogac/oKJAgpupO9zdlLPodzj8h5/N4Fg/8TOMB7JKMT&#10;kkChC5om/lliStZx6B1fbux+JNW920n3lcqR7KH7E6jonlxXW9TI1yyKk/Amziar6Xw2SVZJOslm&#10;4XwSRtlNNg2TLLlbfXPEREneiqri8kFIftBrlPyZHvaTwysNFUvGgmZpnHrOVSeO6M8KgNke+s2c&#10;mvXCwvjqRF/QuecE28Cp4JWscG2Z6Pw6OIePDQAcHP6RFdSMk4kXjN2td16dBymuVfUMIoKuRaXA&#10;6IVFq/QXSkYYYwU1nzdMc0q61xIaN4uSxM093CTpzKlcn96sT2+YLCFUQS2FQrvlrfWzcjNo0bTw&#10;kpe+VNcg3lqgrpzKPSrIxG1gVPnm9mPVzcLTPVr9GP7L7wAAAP//AwBQSwMEFAAGAAgAAAAhAATz&#10;G/jeAAAACQEAAA8AAABkcnMvZG93bnJldi54bWxMj81OwzAQhO9IvIO1SNyokwiaErKpEGpPcKH8&#10;nJ14mwTidbDdNLw97qkcZ2c0+025ns0gJnK+t4yQLhIQxI3VPbcI72/bmxUIHxRrNVgmhF/ysK4u&#10;L0pVaHvkV5p2oRWxhH2hELoQxkJK33RklF/YkTh6e+uMClG6VmqnjrHcDDJLkqU0quf4oVMjPXXU&#10;fO8OBsE8b7JNY5cfrv982Toe91/1z4R4fTU/PoAINIdzGE74ER2qyFTbA2svBoTbPI9bAkKWpiBi&#10;4D47HWqEu1UOsirl/wXVHwAAAP//AwBQSwECLQAUAAYACAAAACEAtoM4kv4AAADhAQAAEwAAAAAA&#10;AAAAAAAAAAAAAAAAW0NvbnRlbnRfVHlwZXNdLnhtbFBLAQItABQABgAIAAAAIQA4/SH/1gAAAJQB&#10;AAALAAAAAAAAAAAAAAAAAC8BAABfcmVscy8ucmVsc1BLAQItABQABgAIAAAAIQDq3B8x7gIAAEQG&#10;AAAOAAAAAAAAAAAAAAAAAC4CAABkcnMvZTJvRG9jLnhtbFBLAQItABQABgAIAAAAIQAE8xv43gAA&#10;AAkBAAAPAAAAAAAAAAAAAAAAAEgFAABkcnMvZG93bnJldi54bWxQSwUGAAAAAAQABADzAAAAUwYA&#10;AAAA&#10;" fillcolor="#c8c8c8" stroked="f">
                <v:fill rotate="t" focus="50%" type="gradient"/>
                <v:textbox>
                  <w:txbxContent>
                    <w:p w14:paraId="470F8CFB" w14:textId="77777777" w:rsidR="00073228" w:rsidRPr="00673964" w:rsidRDefault="00073228" w:rsidP="0007322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7EDB59" wp14:editId="7879623D">
                <wp:simplePos x="0" y="0"/>
                <wp:positionH relativeFrom="column">
                  <wp:posOffset>971550</wp:posOffset>
                </wp:positionH>
                <wp:positionV relativeFrom="paragraph">
                  <wp:posOffset>133985</wp:posOffset>
                </wp:positionV>
                <wp:extent cx="1619250" cy="238760"/>
                <wp:effectExtent l="0" t="0" r="0" b="889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8760"/>
                        </a:xfrm>
                        <a:prstGeom prst="rect">
                          <a:avLst/>
                        </a:prstGeom>
                        <a:gradFill rotWithShape="1">
                          <a:gsLst>
                            <a:gs pos="0">
                              <a:srgbClr val="FFFFFF">
                                <a:gamma/>
                                <a:shade val="76078"/>
                                <a:invGamma/>
                              </a:srgbClr>
                            </a:gs>
                            <a:gs pos="50000">
                              <a:srgbClr val="FFFFFF"/>
                            </a:gs>
                            <a:gs pos="100000">
                              <a:srgbClr val="FFFFFF">
                                <a:gamma/>
                                <a:shade val="76078"/>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3E50F"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EDB59" id="Text Box 4" o:spid="_x0000_s1029" type="#_x0000_t202" style="position:absolute;margin-left:76.5pt;margin-top:10.55pt;width:127.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oW6wIAAEQGAAAOAAAAZHJzL2Uyb0RvYy54bWysVNuO0zAQfUfiHyy/d3PZ9JJo09VeKEJa&#10;LtIu4tlNnMTCsYPtNl0Q/8543JYuaCUE9MG14/HMmTNz5uJy10uy5cYKrUqanMWUcFXpWqi2pB8f&#10;VpMFJdYxVTOpFS/pI7f0cvnyxcU4FDzVnZY1NwScKFuMQ0k754YiimzV8Z7ZMz1wBZeNNj1zcDRt&#10;VBs2gvdeRmkcz6JRm3owuuLWwtfbcEmX6L9peOXeN43ljsiSAjaHq8F17ddoecGK1rChE9UeBvsL&#10;FD0TCoIeXd0yx8jGiN9c9aIy2urGnVW6j3TTiIpjDpBNEv+SzX3HBo65ADl2ONJk/5/b6t32gyGi&#10;htrllCjWQ40e+M6Ra70jmadnHGwBVvcD2LkdfAZTTNUOd7r6bInSNx1TLb8yRo8dZzXAS/zL6ORp&#10;8GO9k/X4VtcQhm2cRke7xvSeO2CDgHco0+OxNB5K5UPOkjydwlUFd+n5Yj7D2kWsOLwejHWvue6J&#10;35TUQOnRO9veWefRsOJgsi9UvRJSEqPdJ+E65PqQWmvhDVpZMmjIJw4Zm3Z9Iw3ZMuimFf7we8v6&#10;nmEn2Y7VPNwDwvki9JdQ29d7E0BhgxdE1NrTKNMYfs9GCjk8fZH4F88/Qef/BA7wHsmQQhEodEmn&#10;WQhLbMUk972D5cbuR1J9XKn8qrQnOUAPX6Cie3J9bVEj3/IkzeLrNJ+sZov5JFtl00k+jxeTOMmv&#10;81mc5dnt6rsnJsmKTtQ1V3dC8YNek+zP9LCfHEFpqFgyljSfptPAuZbiiH5fpFBKzPbQb/bUrBcO&#10;xpcUfUkXgRNsA6+CV6rGvWNChn30FD42AHBw+EdWUDNeJkEwbrfeoTrPD1Jc6/oRRARdi0qB0Qub&#10;TpuvlIwwxkpqv2yY4ZTINwoaN0+yzM89PGTTeQoHc3qzPr1hqgJXJXUUCu23Ny7Mys1gRNtBpCB9&#10;pa9AvI1AXXmVB1SQiT/AqArNHcaqn4WnZ7T6OfyXPwAAAP//AwBQSwMEFAAGAAgAAAAhAJjpgy3f&#10;AAAACQEAAA8AAABkcnMvZG93bnJldi54bWxMj81OhEAQhO8mvsOkTbwYd2DdVYIMG3U1m3gTfxJv&#10;vTACyvQQphfw7W1PeqzqSvVX2WZ2nRrtEFpPBuJFBMpS6auWagMvzw/nCajASBV2nqyBbxtgkx8f&#10;ZZhWfqInOxZcKymhkKKBhrlPtQ5lYx2Ghe8tye3DDw5Z5FDrasBJyl2nl1F0qR22JB8a7O1dY8uv&#10;4uAM7M6Sgke/vb3n91eePmPcvq0ejTk9mW+uQbGd+S8Mv/iCDrkw7f2BqqA60esL2cIGlnEMSgKr&#10;KBFjb2CdXIHOM/1/Qf4DAAD//wMAUEsBAi0AFAAGAAgAAAAhALaDOJL+AAAA4QEAABMAAAAAAAAA&#10;AAAAAAAAAAAAAFtDb250ZW50X1R5cGVzXS54bWxQSwECLQAUAAYACAAAACEAOP0h/9YAAACUAQAA&#10;CwAAAAAAAAAAAAAAAAAvAQAAX3JlbHMvLnJlbHNQSwECLQAUAAYACAAAACEAxcdqFusCAABEBgAA&#10;DgAAAAAAAAAAAAAAAAAuAgAAZHJzL2Uyb0RvYy54bWxQSwECLQAUAAYACAAAACEAmOmDLd8AAAAJ&#10;AQAADwAAAAAAAAAAAAAAAABFBQAAZHJzL2Rvd25yZXYueG1sUEsFBgAAAAAEAAQA8wAAAFEGAAAA&#10;AA==&#10;" fillcolor="#c2c2c2" stroked="f">
                <v:fill rotate="t" focus="50%" type="gradient"/>
                <v:textbox>
                  <w:txbxContent>
                    <w:p w14:paraId="3313E50F" w14:textId="77777777" w:rsidR="00073228" w:rsidRPr="00673964" w:rsidRDefault="00073228" w:rsidP="00073228"/>
                  </w:txbxContent>
                </v:textbox>
              </v:shape>
            </w:pict>
          </mc:Fallback>
        </mc:AlternateContent>
      </w:r>
    </w:p>
    <w:p w14:paraId="2E5A0539" w14:textId="46F5B8A5" w:rsidR="00673964" w:rsidRDefault="00737CDE" w:rsidP="00737CDE">
      <w:pPr>
        <w:jc w:val="both"/>
      </w:pPr>
      <w:r>
        <w:t xml:space="preserve">             </w:t>
      </w:r>
      <w:r w:rsidR="00673964">
        <w:t>Phone#</w:t>
      </w:r>
      <w:r>
        <w:t xml:space="preserve"> </w:t>
      </w:r>
      <w:r w:rsidR="00673964">
        <w:tab/>
      </w:r>
      <w:r w:rsidR="00673964">
        <w:tab/>
      </w:r>
      <w:r w:rsidR="00673964">
        <w:tab/>
      </w:r>
      <w:r>
        <w:t xml:space="preserve">         </w:t>
      </w:r>
      <w:r w:rsidR="00673964">
        <w:t>Cell#</w:t>
      </w:r>
      <w:r>
        <w:tab/>
        <w:t xml:space="preserve"> </w:t>
      </w:r>
    </w:p>
    <w:p w14:paraId="4E8728F5" w14:textId="77777777" w:rsidR="00673964" w:rsidRDefault="009E2A6F">
      <w:r>
        <w:rPr>
          <w:noProof/>
        </w:rPr>
        <mc:AlternateContent>
          <mc:Choice Requires="wps">
            <w:drawing>
              <wp:anchor distT="0" distB="0" distL="114300" distR="114300" simplePos="0" relativeHeight="251664384" behindDoc="0" locked="0" layoutInCell="1" allowOverlap="1" wp14:anchorId="7433E158" wp14:editId="7B53FCBC">
                <wp:simplePos x="0" y="0"/>
                <wp:positionH relativeFrom="column">
                  <wp:posOffset>971549</wp:posOffset>
                </wp:positionH>
                <wp:positionV relativeFrom="paragraph">
                  <wp:posOffset>146050</wp:posOffset>
                </wp:positionV>
                <wp:extent cx="2066925" cy="238760"/>
                <wp:effectExtent l="0" t="0" r="9525" b="889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38760"/>
                        </a:xfrm>
                        <a:prstGeom prst="rect">
                          <a:avLst/>
                        </a:prstGeom>
                        <a:gradFill rotWithShape="1">
                          <a:gsLst>
                            <a:gs pos="0">
                              <a:srgbClr val="FFFFFF">
                                <a:gamma/>
                                <a:shade val="83137"/>
                                <a:invGamma/>
                              </a:srgbClr>
                            </a:gs>
                            <a:gs pos="50000">
                              <a:srgbClr val="FFFFFF"/>
                            </a:gs>
                            <a:gs pos="100000">
                              <a:srgbClr val="FFFFFF">
                                <a:gamma/>
                                <a:shade val="8313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E80FC"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3E158" id="Text Box 6" o:spid="_x0000_s1030" type="#_x0000_t202" style="position:absolute;margin-left:76.5pt;margin-top:11.5pt;width:162.7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7z7QIAAEQGAAAOAAAAZHJzL2Uyb0RvYy54bWysVNuO0zAQfUfiHyy/d3PZ9JJo09VeKEJa&#10;LtIu4tlNnMTCsYPtNl0Q/8543JYuaCUE5MHxZTw+M2fOXFzuekm23FihVUmTs5gSripdC9WW9OPD&#10;arKgxDqmaia14iV95JZeLl++uBiHgqe607LmhoATZYtxKGnn3FBEka063jN7pgeu4LDRpmcOlqaN&#10;asNG8N7LKI3jWTRqUw9GV9xa2L0Nh3SJ/puGV+5901juiCwpYHM4GhzXfoyWF6xoDRs6Ue1hsL9A&#10;0TOh4NGjq1vmGNkY8ZurXlRGW924s0r3kW4aUXGMAaJJ4l+iue/YwDEWSI4djmmy/89t9W77wRBR&#10;A3fAlGI9cPTAd45c6x2Z+fSMgy3A6n4AO7eDbTDFUO1wp6vPlih90zHV8itj9NhxVgO8xN+MTq4G&#10;P9Y7WY9vdQ3PsI3T6GjXmN7nDrJBwDvQ9HikxkOpYDONZ7M8nVJSwVl6vpjPkLuIFYfbg7HuNdc9&#10;8ZOSGqAevbPtnXUeDSsOJnui6pWQkhjtPgnXYa4PobUW7qCVJYOGeOIQsWnXN9KQLYNqWuGH+y3r&#10;e4aVZDtW83C+OE/O56G+hNq+3psAChu8IKLWnr4yjeF79qUQw9Mbib/x/BV0/k/gAO8xGVIoAkSX&#10;dJqFZ4mtmOS+dpBurH5Mqn9XKj8q7ZMcoIcdYHSfXM8tauRbnqRZfJ3mk9VsMZ9kq2w6yefxYhIn&#10;+XU+i7M8u11994lJsqITdc3VnVD8oNck+zM97DtHUBoqlowlzadQVh6q1VIc0e9JClRitId6e2LW&#10;CwftS4q+pIuQEywDr4JXqsa5Y0KGefQUPhYA5ODwx6ygZrxMgmDcbr1DdWYHKa51/QgigqpFpUDr&#10;hUmnzVdKRmhjJbVfNsxwSuQbBYWbJ1nm+x4usuk8hYU5PVmfnjBVgauSOgpE++mNC71yMxjRdvBS&#10;kL7SVyDeRqCuvMoDKojEL6BVheIObdX3wtM1Wv1s/ssfAAAA//8DAFBLAwQUAAYACAAAACEABxHj&#10;wd4AAAAJAQAADwAAAGRycy9kb3ducmV2LnhtbEyPwU7DMBBE70j8g7VI3KhDS0IV4lSoapA40iKV&#10;oxtvnYh4bcVuG/6e7QlOq9GOZt5Uq8kN4oxj7D0peJxlIJBab3qyCj53zcMSREyajB48oYIfjLCq&#10;b28qXRp/oQ88b5MVHEKx1Aq6lEIpZWw7dDrOfEDi39GPTieWo5Vm1BcOd4OcZ1khne6JGzodcN1h&#10;+709OQWbRbtP9pjv1++bxobQfO3erFfq/m56fQGRcEp/ZrjiMzrUzHTwJzJRDKzzBW9JCubXy4an&#10;52UO4qCgyAqQdSX/L6h/AQAA//8DAFBLAQItABQABgAIAAAAIQC2gziS/gAAAOEBAAATAAAAAAAA&#10;AAAAAAAAAAAAAABbQ29udGVudF9UeXBlc10ueG1sUEsBAi0AFAAGAAgAAAAhADj9If/WAAAAlAEA&#10;AAsAAAAAAAAAAAAAAAAALwEAAF9yZWxzLy5yZWxzUEsBAi0AFAAGAAgAAAAhAJ6BbvPtAgAARAYA&#10;AA4AAAAAAAAAAAAAAAAALgIAAGRycy9lMm9Eb2MueG1sUEsBAi0AFAAGAAgAAAAhAAcR48HeAAAA&#10;CQEAAA8AAAAAAAAAAAAAAAAARwUAAGRycy9kb3ducmV2LnhtbFBLBQYAAAAABAAEAPMAAABSBgAA&#10;AAA=&#10;" fillcolor="#d4d4d4" stroked="f">
                <v:fill rotate="t" focus="50%" type="gradient"/>
                <v:textbox>
                  <w:txbxContent>
                    <w:p w14:paraId="53CE80FC" w14:textId="77777777" w:rsidR="00073228" w:rsidRPr="00673964" w:rsidRDefault="00073228" w:rsidP="00073228"/>
                  </w:txbxContent>
                </v:textbox>
              </v:shape>
            </w:pict>
          </mc:Fallback>
        </mc:AlternateContent>
      </w:r>
    </w:p>
    <w:p w14:paraId="323B2342" w14:textId="5CC76925" w:rsidR="00673964" w:rsidRDefault="002E523C">
      <w:r>
        <w:rPr>
          <w:noProof/>
        </w:rPr>
        <mc:AlternateContent>
          <mc:Choice Requires="wps">
            <w:drawing>
              <wp:anchor distT="0" distB="0" distL="114300" distR="114300" simplePos="0" relativeHeight="251682816" behindDoc="0" locked="0" layoutInCell="1" allowOverlap="1" wp14:anchorId="40923718" wp14:editId="043C62BF">
                <wp:simplePos x="0" y="0"/>
                <wp:positionH relativeFrom="column">
                  <wp:posOffset>3790949</wp:posOffset>
                </wp:positionH>
                <wp:positionV relativeFrom="paragraph">
                  <wp:posOffset>8890</wp:posOffset>
                </wp:positionV>
                <wp:extent cx="2085975" cy="238760"/>
                <wp:effectExtent l="0" t="0"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8760"/>
                        </a:xfrm>
                        <a:prstGeom prst="rect">
                          <a:avLst/>
                        </a:prstGeom>
                        <a:gradFill rotWithShape="1">
                          <a:gsLst>
                            <a:gs pos="0">
                              <a:srgbClr val="FFFFFF">
                                <a:gamma/>
                                <a:shade val="83137"/>
                                <a:invGamma/>
                              </a:srgbClr>
                            </a:gs>
                            <a:gs pos="50000">
                              <a:srgbClr val="FFFFFF"/>
                            </a:gs>
                            <a:gs pos="100000">
                              <a:srgbClr val="FFFFFF">
                                <a:gamma/>
                                <a:shade val="8313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8AE0D" w14:textId="77777777" w:rsidR="002E523C" w:rsidRPr="00673964" w:rsidRDefault="002E523C" w:rsidP="002E5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3718" id="_x0000_s1031" type="#_x0000_t202" style="position:absolute;margin-left:298.5pt;margin-top:.7pt;width:164.25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9W6gIAAEMGAAAOAAAAZHJzL2Uyb0RvYy54bWysVFmP0zAQfkfiP1h+7+bYpE2iTVd7UIS0&#10;HNIu4tlNnMQisYPtNl0Q/53xuC1d0EoIyIPjY+ab85uLy93Qky3XRihZ0ugspITLStVCtiX9+LCa&#10;ZZQYy2TNeiV5SR+5oZfLly8uprHgsepUX3NNAESaYhpL2lk7FkFgqo4PzJypkUt4bJQemIWjboNa&#10;swnQhz6Iw3AeTErXo1YVNwZub/0jXSJ+0/DKvm8awy3pSwq+WVw1rmu3BssLVrSajZ2o9m6wv/Bi&#10;YEKC0SPULbOMbLT4DWoQlVZGNfasUkOgmkZUHGOAaKLwl2juOzZyjAWSY8Zjmsz/g63ebT9oImqo&#10;HSWSDVCiB76z5FrtyNxlZxpNAUL3I4jZHVw7SRepGe9U9dkQqW46Jlt+pbWaOs5q8C5ymsGJqscx&#10;DmQ9vVU1mGEbqxBo1+jBAUIyCKBDlR6PlXGuVHAZh1maL1JKKniLz7PFHEsXsOKgPWpjX3M1ELcp&#10;qYbKIzrb3hnrvGHFQWRfp3ol+p5oZT8J22GqD6G1BnRQypBRQTyhj1i365teky2DZlrhh/ctGwaG&#10;jWQ6VnP/np1H5wvfXkJuX+9FwAvjUdCj1pxaSUP4nrXkY3iqETmN51UQ/J+cA3+PyeiFJFDokqaJ&#10;N0tMxXqOrbN3TjNMqrPbS7dK5ZLsX/0NVHSfXFdbpMi3PIqT8DrOZ6t5tpglqySd5Yswm4VRfp3P&#10;wyRPblffXWKipOhEXXN5JyQ/0DVK/owO+8HhiYaEJVNJ8zROfc5VL47e74vkS4nRHvrNnIoNwsL0&#10;6sVQ0sznBNvAseCVrHFvmej9PnjqPjYA5ODwx6wgZxxNPGHsbr1DcqYHKq5V/Qgkgq5FpsDkhU2n&#10;9FdKJphiJTVfNkxzSvo3Eho3j5LEjT08JOkihoM+fVmfvjBZAVRJLYVCu+2N9aNyM2rRdmDJU1+q&#10;KyBvI5BXjuXeK4jEHWBS+eb2U9WNwtMzSv2c/csfAAAA//8DAFBLAwQUAAYACAAAACEAv+WVSN0A&#10;AAAIAQAADwAAAGRycy9kb3ducmV2LnhtbEyPwU7DMBBE70j8g7VI3KhDS4CEOBWqGiSObZHK0Y23&#10;TkS8tmK3DX/PcoLj6q1m3lTLyQ3ijGPsPSm4n2UgkFpverIKPnbN3TOImDQZPXhCBd8YYVlfX1W6&#10;NP5CGzxvkxUcQrHUCrqUQillbDt0Os58QGJ29KPTic/RSjPqC4e7Qc6z7FE63RM3dDrgqsP2a3ty&#10;CtaLdp/sMd+v3teNDaH53L1Zr9TtzfT6AiLhlP6e4Vef1aFmp4M/kYliUJAXT7wlMXgAwbyY5zmI&#10;g4JFkYGsK/l/QP0DAAD//wMAUEsBAi0AFAAGAAgAAAAhALaDOJL+AAAA4QEAABMAAAAAAAAAAAAA&#10;AAAAAAAAAFtDb250ZW50X1R5cGVzXS54bWxQSwECLQAUAAYACAAAACEAOP0h/9YAAACUAQAACwAA&#10;AAAAAAAAAAAAAAAvAQAAX3JlbHMvLnJlbHNQSwECLQAUAAYACAAAACEAmtzPVuoCAABDBgAADgAA&#10;AAAAAAAAAAAAAAAuAgAAZHJzL2Uyb0RvYy54bWxQSwECLQAUAAYACAAAACEAv+WVSN0AAAAIAQAA&#10;DwAAAAAAAAAAAAAAAABEBQAAZHJzL2Rvd25yZXYueG1sUEsFBgAAAAAEAAQA8wAAAE4GAAAAAA==&#10;" fillcolor="#d4d4d4" stroked="f">
                <v:fill rotate="t" focus="50%" type="gradient"/>
                <v:textbox>
                  <w:txbxContent>
                    <w:p w14:paraId="41A8AE0D" w14:textId="77777777" w:rsidR="002E523C" w:rsidRPr="00673964" w:rsidRDefault="002E523C" w:rsidP="002E523C"/>
                  </w:txbxContent>
                </v:textbox>
              </v:shape>
            </w:pict>
          </mc:Fallback>
        </mc:AlternateContent>
      </w:r>
      <w:r w:rsidR="00673964">
        <w:t>Email address:</w:t>
      </w:r>
      <w:r>
        <w:t xml:space="preserve">                                                 </w:t>
      </w:r>
      <w:r w:rsidR="00737CDE">
        <w:t xml:space="preserve">          </w:t>
      </w:r>
      <w:r>
        <w:t xml:space="preserve">Website: </w:t>
      </w:r>
    </w:p>
    <w:p w14:paraId="21C4762B" w14:textId="77777777" w:rsidR="00673964" w:rsidRDefault="009E2A6F">
      <w:r>
        <w:rPr>
          <w:noProof/>
        </w:rPr>
        <mc:AlternateContent>
          <mc:Choice Requires="wps">
            <w:drawing>
              <wp:anchor distT="0" distB="0" distL="114300" distR="114300" simplePos="0" relativeHeight="251665408" behindDoc="0" locked="0" layoutInCell="1" allowOverlap="1" wp14:anchorId="0C92D99A" wp14:editId="366C011C">
                <wp:simplePos x="0" y="0"/>
                <wp:positionH relativeFrom="column">
                  <wp:posOffset>657224</wp:posOffset>
                </wp:positionH>
                <wp:positionV relativeFrom="paragraph">
                  <wp:posOffset>138430</wp:posOffset>
                </wp:positionV>
                <wp:extent cx="5229225" cy="238125"/>
                <wp:effectExtent l="0" t="0" r="9525"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38125"/>
                        </a:xfrm>
                        <a:prstGeom prst="rect">
                          <a:avLst/>
                        </a:prstGeom>
                        <a:gradFill rotWithShape="1">
                          <a:gsLst>
                            <a:gs pos="0">
                              <a:srgbClr val="FFFFFF">
                                <a:gamma/>
                                <a:shade val="78431"/>
                                <a:invGamma/>
                              </a:srgbClr>
                            </a:gs>
                            <a:gs pos="50000">
                              <a:srgbClr val="FFFFFF"/>
                            </a:gs>
                            <a:gs pos="100000">
                              <a:srgbClr val="FFFFFF">
                                <a:gamma/>
                                <a:shade val="78431"/>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56A98"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2D99A" id="Text Box 7" o:spid="_x0000_s1032" type="#_x0000_t202" style="position:absolute;margin-left:51.75pt;margin-top:10.9pt;width:41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iv7QIAAEQGAAAOAAAAZHJzL2Uyb0RvYy54bWysVFmP0zAQfkfiP1h+7+bY9Ei06WoPipCW&#10;Q9pFPLuJk1g4drDdpgvivzMet6ULWgkBfUh9jOf4vvnm4nLXS7LlxgqtSpqcxZRwVelaqLakHx9W&#10;kwUl1jFVM6kVL+kjt/Ry+fLFxTgUPNWdljU3BJwoW4xDSTvnhiKKbNXxntkzPXAFl402PXOwNW1U&#10;GzaC915GaRzPolGbejC64tbC6W24pEv03zS8cu+bxnJHZEkhN4dfg9+1/0bLC1a0hg2dqPZpsL/I&#10;omdCQdCjq1vmGNkY8ZurXlRGW924s0r3kW4aUXGsAapJ4l+que/YwLEWAMcOR5js/3Nbvdt+METU&#10;wN2cEsV64OiB7xy51jsy9/CMgy3A6n4AO7eDYzDFUu1wp6vPlih90zHV8itj9NhxVkN6iX8ZnTwN&#10;fqx3sh7f6hrCsI3T6GjXmN5jB2gQ8A40PR6p8alUcDhN0zxNp5RUcJeeLxJY+xCsOLwejHWvue6J&#10;X5TUAPXonW3vrAumB5M9UfVKSEmMdp+E6xDrQ2mthTdoZcmgoZ44VGza9Y00ZMugm1b4w/OW9T2D&#10;EKywHat5uJ8vsnOEgRVCbV/vTSBhG7xg8q09jTKN4fdspFDD0xeJf/H8E3T+T8lBvkcwpFAEiAYy&#10;shCW2IpJ7ntnzwUICUH1caXyX6U9yCH1cAKM7sH13KJGvuVJmsXXaT5ZzRbzSbbKppN8Hi8mcZJf&#10;57M4y7Pb1XcPTJIVnahrru6E4ge9Jtmf6WE/OYLSULFkLGk+hVbyqVotxTH7PUmBSqwWZ4Wn79Ss&#10;Fw7GlxR9SRcBE2wDr4JXqsa1Y0KGdfQ0fWwAwODwj6igZrxMgmDcbr1Ddc4OUlzr+hFEBF2LSoHR&#10;C4tOm6+UjDDGSmq/bJjhlMg3Cho3T7LMzz3cZNN5ChtzerM+vWGqAlcldRSI9ssbF2blZjCi7SBS&#10;kL7SVyDeRqCuvMpDVlCJ38CoCs0dxqqfhad7tPo5/Jc/AAAA//8DAFBLAwQUAAYACAAAACEACjZm&#10;Q90AAAAJAQAADwAAAGRycy9kb3ducmV2LnhtbEyPQU/CQBCF7yb8h82YeJMtJYDUbgkxcNKLoJ63&#10;3aGtdmfr7lLqv3c84fFlXt58X74ZbScG9KF1pGA2TUAgVc60VCt4O+7vH0CEqMnozhEq+MEAm2Jy&#10;k+vMuAu94nCIteARCplW0MTYZ1KGqkGrw9T1SHw7OW915Ohraby+8LjtZJokS2l1S/yh0T0+NVh9&#10;Hc5WgX3epbvKLd99+/Gy99SfPsvvQam723H7CCLiGK9l+MNndCiYqXRnMkF0nJP5gqsK0hkrcGGd&#10;rliuVLBYz0EWufxvUPwCAAD//wMAUEsBAi0AFAAGAAgAAAAhALaDOJL+AAAA4QEAABMAAAAAAAAA&#10;AAAAAAAAAAAAAFtDb250ZW50X1R5cGVzXS54bWxQSwECLQAUAAYACAAAACEAOP0h/9YAAACUAQAA&#10;CwAAAAAAAAAAAAAAAAAvAQAAX3JlbHMvLnJlbHNQSwECLQAUAAYACAAAACEAQIgor+0CAABEBgAA&#10;DgAAAAAAAAAAAAAAAAAuAgAAZHJzL2Uyb0RvYy54bWxQSwECLQAUAAYACAAAACEACjZmQ90AAAAJ&#10;AQAADwAAAAAAAAAAAAAAAABHBQAAZHJzL2Rvd25yZXYueG1sUEsFBgAAAAAEAAQA8wAAAFEGAAAA&#10;AA==&#10;" fillcolor="#c8c8c8" stroked="f">
                <v:fill rotate="t" focus="50%" type="gradient"/>
                <v:textbox>
                  <w:txbxContent>
                    <w:p w14:paraId="08C56A98" w14:textId="77777777" w:rsidR="00073228" w:rsidRPr="00673964" w:rsidRDefault="00073228" w:rsidP="00073228"/>
                  </w:txbxContent>
                </v:textbox>
              </v:shape>
            </w:pict>
          </mc:Fallback>
        </mc:AlternateContent>
      </w:r>
    </w:p>
    <w:p w14:paraId="08F60546" w14:textId="77777777" w:rsidR="00673964" w:rsidRDefault="00673964">
      <w:r>
        <w:t>Address:</w:t>
      </w:r>
    </w:p>
    <w:p w14:paraId="61350400" w14:textId="18DDE89B" w:rsidR="00673964" w:rsidRDefault="00737CDE">
      <w:r>
        <w:rPr>
          <w:noProof/>
        </w:rPr>
        <mc:AlternateContent>
          <mc:Choice Requires="wps">
            <w:drawing>
              <wp:anchor distT="0" distB="0" distL="114300" distR="114300" simplePos="0" relativeHeight="251668480" behindDoc="0" locked="0" layoutInCell="1" allowOverlap="1" wp14:anchorId="3C06A132" wp14:editId="73F224CD">
                <wp:simplePos x="0" y="0"/>
                <wp:positionH relativeFrom="column">
                  <wp:posOffset>4743450</wp:posOffset>
                </wp:positionH>
                <wp:positionV relativeFrom="paragraph">
                  <wp:posOffset>26035</wp:posOffset>
                </wp:positionV>
                <wp:extent cx="1143000" cy="238760"/>
                <wp:effectExtent l="0" t="0" r="0" b="889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760"/>
                        </a:xfrm>
                        <a:prstGeom prst="rect">
                          <a:avLst/>
                        </a:prstGeom>
                        <a:gradFill rotWithShape="1">
                          <a:gsLst>
                            <a:gs pos="0">
                              <a:srgbClr val="FFFFFF">
                                <a:gamma/>
                                <a:shade val="90588"/>
                                <a:invGamma/>
                              </a:srgbClr>
                            </a:gs>
                            <a:gs pos="50000">
                              <a:srgbClr val="FFFFFF"/>
                            </a:gs>
                            <a:gs pos="100000">
                              <a:srgbClr val="FFFFFF">
                                <a:gamma/>
                                <a:shade val="90588"/>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A611" w14:textId="77777777" w:rsidR="00073228" w:rsidRPr="00651CAB" w:rsidRDefault="00073228" w:rsidP="00073228">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6A132" id="Text Box 10" o:spid="_x0000_s1033" type="#_x0000_t202" style="position:absolute;margin-left:373.5pt;margin-top:2.05pt;width:90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QB7QIAAEUGAAAOAAAAZHJzL2Uyb0RvYy54bWysVNtu2zAMfR+wfxD0ntpO7SY26hS9LMWA&#10;7gK0w54VW7aFyZInKXG6Yf8+ikrSdEOBYVseFMmiyMNDHp5fbHtJNtxYoVVJk5OYEq4qXQvVlvTT&#10;w3Iyp8Q6pmomteIlfeSWXixevzofh4JPdadlzQ0BJ8oW41DSzrmhiCJbdbxn9kQPXMFlo03PHBxN&#10;G9WGjeC9l9E0js+iUZt6MLri1sLXm3BJF+i/aXjlPjSN5Y7IkgI2h6vBdeXXaHHOitawoRPVDgb7&#10;CxQ9EwqCHlzdMMfI2ojfXPWiMtrqxp1Uuo9004iKYw6QTRL/ks19xwaOuQA5djjQZP+f2+r95qMh&#10;oobaZZQo1kONHvjWkSu9JQnyMw62ALP7AQzdFr6DLeZqhztdfbFE6euOqZZfGqPHjrMa8CWe2ejo&#10;qa+ILax3shrf6RrisLXT6GjbmN6TB3QQ8A51ejzUxmOpfMgkPY1juKrgbno6n50huIgV+9eDse6W&#10;6574TUkN1B69s82ddR4NK/Ymu0rVSyElMdp9Fq5DsveptRbeoJUlg4Z84pCxaVfX0pANg3Za4g+/&#10;t6zvGbaS7VjNw30eZ/N5aDChNrc7E0BhgxdE1NrjKBlk+HKkkMPzF4l/8fITdP5P4ADvgQwpFIFC&#10;lzRLQ1hiKya5bx4sN7Y/kurjSuVXpT3JAXr4AhXdketriyL5nifTNL6a5pPl2Xw2SZdpNsln8XwS&#10;J/lVfhaneXqz/OGpTtKiE3XN1Z1QfC/YJP0zQexGR5AaSpaMJc2zaRaqq6U4oN8VKZQSs933mz02&#10;64WD+SVFX9J54ATbwKvgjapx75iQYR89h48NABzs/5EV1IyXSRCM2662KM+ZZ9hLaKXrRxARdC0q&#10;BWYvbDptvlEywhwrqf26ZoZTIt8qaNw8SVM/+PCQZrMpHMzxzer4hqkKXJXUUSi03167MCzXgxFt&#10;B5GC9JW+BPE2AnX1hAoy8QeYVaG5w1z1w/D4jFZP03/xEwAA//8DAFBLAwQUAAYACAAAACEAU6Ln&#10;b9wAAAAIAQAADwAAAGRycy9kb3ducmV2LnhtbEyPQU+DQBCF7yb+h82YeLNLkUhLWRpj1YOerCZe&#10;B3YKWHaWsEtL/73LSY9f3uTN9/LtZDpxosG1lhUsFxEI4srqlmsFX58vdysQziNr7CyTggs52BbX&#10;Vzlm2p75g057X4tQwi5DBY33fSalqxoy6Ba2Jw7ZwQ4GfcChlnrAcyg3nYyj6EEabDl8aLCnp4aq&#10;4340CvD9fn0sVz4ek93b6yWpfp6/u51StzfT4waEp8n/HcOsH9ShCE6lHVk70SlIkzRs8QqSJYiQ&#10;r+OZy5lTkEUu/w8ofgEAAP//AwBQSwECLQAUAAYACAAAACEAtoM4kv4AAADhAQAAEwAAAAAAAAAA&#10;AAAAAAAAAAAAW0NvbnRlbnRfVHlwZXNdLnhtbFBLAQItABQABgAIAAAAIQA4/SH/1gAAAJQBAAAL&#10;AAAAAAAAAAAAAAAAAC8BAABfcmVscy8ucmVsc1BLAQItABQABgAIAAAAIQDKYeQB7QIAAEUGAAAO&#10;AAAAAAAAAAAAAAAAAC4CAABkcnMvZTJvRG9jLnhtbFBLAQItABQABgAIAAAAIQBToudv3AAAAAgB&#10;AAAPAAAAAAAAAAAAAAAAAEcFAABkcnMvZG93bnJldi54bWxQSwUGAAAAAAQABADzAAAAUAYAAAAA&#10;" fillcolor="#e7e7e7" stroked="f">
                <v:fill rotate="t" focus="50%" type="gradient"/>
                <v:textbox>
                  <w:txbxContent>
                    <w:p w14:paraId="0E40A611" w14:textId="77777777" w:rsidR="00073228" w:rsidRPr="00651CAB" w:rsidRDefault="00073228" w:rsidP="00073228">
                      <w:pPr>
                        <w:rPr>
                          <w:sz w:val="22"/>
                          <w:szCs w:val="22"/>
                        </w:rPr>
                      </w:pPr>
                    </w:p>
                  </w:txbxContent>
                </v:textbox>
              </v:shape>
            </w:pict>
          </mc:Fallback>
        </mc:AlternateContent>
      </w:r>
      <w:r w:rsidR="009E2A6F">
        <w:rPr>
          <w:noProof/>
        </w:rPr>
        <mc:AlternateContent>
          <mc:Choice Requires="wps">
            <w:drawing>
              <wp:anchor distT="0" distB="0" distL="114300" distR="114300" simplePos="0" relativeHeight="251680768" behindDoc="0" locked="0" layoutInCell="1" allowOverlap="1" wp14:anchorId="795833AF" wp14:editId="21E7FB3F">
                <wp:simplePos x="0" y="0"/>
                <wp:positionH relativeFrom="column">
                  <wp:posOffset>414020</wp:posOffset>
                </wp:positionH>
                <wp:positionV relativeFrom="paragraph">
                  <wp:posOffset>24130</wp:posOffset>
                </wp:positionV>
                <wp:extent cx="1195705" cy="238760"/>
                <wp:effectExtent l="4445" t="0" r="0" b="381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38760"/>
                        </a:xfrm>
                        <a:prstGeom prst="rect">
                          <a:avLst/>
                        </a:prstGeom>
                        <a:gradFill rotWithShape="1">
                          <a:gsLst>
                            <a:gs pos="0">
                              <a:srgbClr val="FFFFFF">
                                <a:gamma/>
                                <a:shade val="83137"/>
                                <a:invGamma/>
                              </a:srgbClr>
                            </a:gs>
                            <a:gs pos="50000">
                              <a:srgbClr val="FFFFFF"/>
                            </a:gs>
                            <a:gs pos="100000">
                              <a:srgbClr val="FFFFFF">
                                <a:gamma/>
                                <a:shade val="8313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E17C8" w14:textId="77777777" w:rsidR="008F4C17" w:rsidRPr="00673964" w:rsidRDefault="008F4C17" w:rsidP="008F4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833AF" id="Text Box 23" o:spid="_x0000_s1034" type="#_x0000_t202" style="position:absolute;margin-left:32.6pt;margin-top:1.9pt;width:94.15pt;height:1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KN7AIAAEUGAAAOAAAAZHJzL2Uyb0RvYy54bWysVMlu2zAQvRfoPxC8O1os2ZYQOchSBwXS&#10;BUiKnmmJkohKpErSlpOi/97h0HadFgGKtjpQXGZ9M2/OL3Z9R7ZcG6FkQaOzkBIuS1UJ2RT008Nq&#10;sqDEWCYr1inJC/rIDb1Yvn51Pg45j1WruoprAkakycehoK21Qx4Epmx5z8yZGriEx1rpnlk46iao&#10;NBvBet8FcRjOglHpatCq5MbA7Y1/pEu0X9e8tB/q2nBLuoJCbBZXjevarcHynOWNZkMryn0Y7C+i&#10;6JmQ4PRo6oZZRjZa/GaqF6VWRtX2rFR9oOpalBxzgGyi8Jds7ls2cMwFwDHDESbz/8yW77cfNREV&#10;1G5GiWQ91OiB7yy5UjsSTx0+42ByELsfQNDu4B5kMVcz3KnyiyFSXbdMNvxSazW2nFUQX+Q0gxNV&#10;b8c4I+vxnarAD9tYhYZ2te4deAAHAetQp8djbVwspXMZZek8TCkp4S2eLuYzLF7A8oP2oI295aon&#10;blNQDbVH62x7Z6yLhuUHkX2lqpXoOqKV/Sxsi2AfUmsM6KCUIYOCfEKfsW7W150mWwbttMIP7xvW&#10;9wxbybSs4v59MY2mc99gQm5v9yIQhfFWMKLGnHpJQ/he9ORzeK4ROY2XVdD4PwUH8R7B6IQkUOiC&#10;pol3S0zJOu6aB8uN7Y+gOr+ddKtUDmQfur+Biu7BdbVFknzLojgJr+Jsspot5pNklaSTbB4uJmGU&#10;XWWzMMmSm9V3B0yU5K2oKi7vhOQHwkbJnxFiPzo81ZCyZCxolsapx1x14hj9vki+lJjtod/MqVgv&#10;LMyvTvQFXXhMsA0cC97ICveWic7vg+fhYwMABoc/ooKccTTxhLG79Q7puThQca2qRyARdC0yBWYv&#10;bFqlnygZYY4V1HzdMM0p6d5KaNwsShI3+PCQpPMYDvr0ZX36wmQJpgpqKRTaba+tH5abQYumBU+e&#10;+lJdAnlrgbxyLPdRQSbuALPKN7efq24Ynp5R6uf0X/4AAAD//wMAUEsDBBQABgAIAAAAIQBMibT6&#10;3QAAAAcBAAAPAAAAZHJzL2Rvd25yZXYueG1sTI9Ba8JAFITvhf6H5RV6qxsTIyXmRYqYQo9VwR7X&#10;7HMTzO6G7Krpv+/rqT0OM8x8U64n24sbjaHzDmE+S0CQa7zunEE47OuXVxAhKqdV7x0hfFOAdfX4&#10;UKpC+7v7pNsuGsElLhQKoY1xKKQMTUtWhZkfyLF39qNVkeVopB7VncttL9MkWUqrOscLrRpo01Jz&#10;2V0twjZrjtGc8+PmY1ubYai/9u/GIz4/TW8rEJGm+BeGX3xGh4qZTv7qdBA9wjJPOYmQ8QG20zzL&#10;QZwQFvMFyKqU//mrHwAAAP//AwBQSwECLQAUAAYACAAAACEAtoM4kv4AAADhAQAAEwAAAAAAAAAA&#10;AAAAAAAAAAAAW0NvbnRlbnRfVHlwZXNdLnhtbFBLAQItABQABgAIAAAAIQA4/SH/1gAAAJQBAAAL&#10;AAAAAAAAAAAAAAAAAC8BAABfcmVscy8ucmVsc1BLAQItABQABgAIAAAAIQAzSpKN7AIAAEUGAAAO&#10;AAAAAAAAAAAAAAAAAC4CAABkcnMvZTJvRG9jLnhtbFBLAQItABQABgAIAAAAIQBMibT63QAAAAcB&#10;AAAPAAAAAAAAAAAAAAAAAEYFAABkcnMvZG93bnJldi54bWxQSwUGAAAAAAQABADzAAAAUAYAAAAA&#10;" fillcolor="#d4d4d4" stroked="f">
                <v:fill rotate="t" focus="50%" type="gradient"/>
                <v:textbox>
                  <w:txbxContent>
                    <w:p w14:paraId="723E17C8" w14:textId="77777777" w:rsidR="008F4C17" w:rsidRPr="00673964" w:rsidRDefault="008F4C17" w:rsidP="008F4C17"/>
                  </w:txbxContent>
                </v:textbox>
              </v:shape>
            </w:pict>
          </mc:Fallback>
        </mc:AlternateContent>
      </w:r>
      <w:r w:rsidR="009E2A6F">
        <w:rPr>
          <w:noProof/>
        </w:rPr>
        <mc:AlternateContent>
          <mc:Choice Requires="wps">
            <w:drawing>
              <wp:anchor distT="0" distB="0" distL="114300" distR="114300" simplePos="0" relativeHeight="251667456" behindDoc="0" locked="0" layoutInCell="1" allowOverlap="1" wp14:anchorId="1A75C5D7" wp14:editId="3333947C">
                <wp:simplePos x="0" y="0"/>
                <wp:positionH relativeFrom="column">
                  <wp:posOffset>2338070</wp:posOffset>
                </wp:positionH>
                <wp:positionV relativeFrom="paragraph">
                  <wp:posOffset>24130</wp:posOffset>
                </wp:positionV>
                <wp:extent cx="1195705" cy="238760"/>
                <wp:effectExtent l="4445" t="0" r="0" b="381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38760"/>
                        </a:xfrm>
                        <a:prstGeom prst="rect">
                          <a:avLst/>
                        </a:prstGeom>
                        <a:gradFill rotWithShape="1">
                          <a:gsLst>
                            <a:gs pos="0">
                              <a:srgbClr val="FFFFFF">
                                <a:gamma/>
                                <a:shade val="83137"/>
                                <a:invGamma/>
                              </a:srgbClr>
                            </a:gs>
                            <a:gs pos="50000">
                              <a:srgbClr val="FFFFFF"/>
                            </a:gs>
                            <a:gs pos="100000">
                              <a:srgbClr val="FFFFFF">
                                <a:gamma/>
                                <a:shade val="8313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DD969"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5C5D7" id="Text Box 9" o:spid="_x0000_s1035" type="#_x0000_t202" style="position:absolute;margin-left:184.1pt;margin-top:1.9pt;width:94.1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Ru6gIAAEQGAAAOAAAAZHJzL2Uyb0RvYy54bWysVFtv0zAUfkfiP1h+75J0SdtES6ddKEIa&#10;F2lDPLuJk1g4drDdpgPx3zk+bksHmoSAPDi+nOt3zncuLne9JFturNCqpMlZTAlXla6Fakv68WE1&#10;WVBiHVM1k1rxkj5ySy+XL19cjEPBp7rTsuaGgBFli3EoaefcUESRrTreM3umB67gsdGmZw6Opo1q&#10;w0aw3stoGsezaNSmHoyuuLVwexse6RLtNw2v3PumsdwRWVKIzeFqcF37NVpesKI1bOhEtQ+D/UUU&#10;PRMKnB5N3TLHyMaI30z1ojLa6sadVbqPdNOIimMOkE0S/5LNfccGjrkAOHY4wmT/n9nq3faDIaKG&#10;2qWUKNZDjR74zpFrvSO5h2ccbAFS9wPIuR1cgyimaoc7XX22ROmbjqmWXxmjx46zGsJLvGZ0ohrs&#10;WG9kPb7VNbhhG6fR0K4xvccO0CBgHcr0eCyND6XyLpM8m8cZJRW8Tc8X8xnWLmLFQXsw1r3muid+&#10;U1IDpUfrbHtnnY+GFQeRfaHqlZCSGO0+Cdch1ofUWgs6KGXJoCGfOGRs2vWNNGTLoJtW+OF9y/qe&#10;YSfZjtU8vC/Ok/N56C+htq/3IhCFDVYwotaeesli+J71FHJ4qpF4jedV0Pg/BQfxHsGQQhEodEmz&#10;NLgltmKS+97BcmP3I6jer1R+VdqDHEIPN1DRPbi+tsiRb3kyTePraT5ZzRbzSbpKs0k+jxeTOMmv&#10;81mc5unt6rsHJkmLTtQ1V3dC8QNfk/TP+LCfHIFpyFgyljTPplnAXEtxjH5fpFBKzPbQb/ZUrBcO&#10;xpcUfUkXARNsA8+CV6rGvWNChn30NHxsAMDg8EdUkDOeJoEwbrfeITuPVFzr+hFIBF2LTIHRC5tO&#10;m6+UjDDGSmq/bJjhlMg3Cho3T9LUzz08pNl8Cgdz+rI+fWGqAlMldRQK7bc3LszKzWBE24GnQH2l&#10;r4C8jUBeeZaHqCATf4BRFZo7jFU/C0/PKPVz+C9/AAAA//8DAFBLAwQUAAYACAAAACEAqb8AN94A&#10;AAAIAQAADwAAAGRycy9kb3ducmV2LnhtbEyPzU7DMBCE70i8g7VI3KjTn0RViFOhqkHiSItUjm68&#10;dSLitRW7bXh7lhPcdjSj2W+qzeQGccUx9p4UzGcZCKTWm56sgo9D87QGEZMmowdPqOAbI2zq+7tK&#10;l8bf6B2v+2QFl1AstYIupVBKGdsOnY4zH5DYO/vR6cRytNKM+sblbpCLLCuk0z3xh04H3HbYfu0v&#10;TsFu2R6TPefH7duusSE0n4dX65V6fJhenkEknNJfGH7xGR1qZjr5C5koBgXLYr3gKB+8gP08L3IQ&#10;JwWr+QpkXcn/A+ofAAAA//8DAFBLAQItABQABgAIAAAAIQC2gziS/gAAAOEBAAATAAAAAAAAAAAA&#10;AAAAAAAAAABbQ29udGVudF9UeXBlc10ueG1sUEsBAi0AFAAGAAgAAAAhADj9If/WAAAAlAEAAAsA&#10;AAAAAAAAAAAAAAAALwEAAF9yZWxzLy5yZWxzUEsBAi0AFAAGAAgAAAAhAG4EpG7qAgAARAYAAA4A&#10;AAAAAAAAAAAAAAAALgIAAGRycy9lMm9Eb2MueG1sUEsBAi0AFAAGAAgAAAAhAKm/ADfeAAAACAEA&#10;AA8AAAAAAAAAAAAAAAAARAUAAGRycy9kb3ducmV2LnhtbFBLBQYAAAAABAAEAPMAAABPBgAAAAA=&#10;" fillcolor="#d4d4d4" stroked="f">
                <v:fill rotate="t" focus="50%" type="gradient"/>
                <v:textbox>
                  <w:txbxContent>
                    <w:p w14:paraId="7A6DD969" w14:textId="77777777" w:rsidR="00073228" w:rsidRPr="00673964" w:rsidRDefault="00073228" w:rsidP="00073228"/>
                  </w:txbxContent>
                </v:textbox>
              </v:shape>
            </w:pict>
          </mc:Fallback>
        </mc:AlternateContent>
      </w:r>
      <w:r w:rsidR="00673964">
        <w:t>City:</w:t>
      </w:r>
      <w:r w:rsidR="00673964">
        <w:tab/>
      </w:r>
      <w:r w:rsidR="00673964">
        <w:tab/>
      </w:r>
      <w:r w:rsidR="00673964">
        <w:tab/>
        <w:t xml:space="preserve">          Province:</w:t>
      </w:r>
      <w:r w:rsidR="00673964">
        <w:tab/>
      </w:r>
      <w:r w:rsidR="00673964">
        <w:tab/>
      </w:r>
      <w:r w:rsidR="00673964">
        <w:tab/>
        <w:t xml:space="preserve">        Postal Code:   </w:t>
      </w:r>
    </w:p>
    <w:p w14:paraId="49E76F55" w14:textId="77777777" w:rsidR="00073228" w:rsidRDefault="00073228"/>
    <w:p w14:paraId="4EA6E8F8" w14:textId="77777777" w:rsidR="00073228" w:rsidRDefault="00073228">
      <w:r>
        <w:t>Type of Vendor: (please give a detailed description of your setup; product and menu if applicable)</w:t>
      </w:r>
    </w:p>
    <w:p w14:paraId="74444ACE" w14:textId="77777777" w:rsidR="00073228" w:rsidRDefault="002E523C">
      <w:r>
        <w:rPr>
          <w:noProof/>
        </w:rPr>
        <mc:AlternateContent>
          <mc:Choice Requires="wps">
            <w:drawing>
              <wp:anchor distT="0" distB="0" distL="114300" distR="114300" simplePos="0" relativeHeight="251669504" behindDoc="0" locked="0" layoutInCell="1" allowOverlap="1" wp14:anchorId="5CD4288B" wp14:editId="522451FC">
                <wp:simplePos x="0" y="0"/>
                <wp:positionH relativeFrom="margin">
                  <wp:align>right</wp:align>
                </wp:positionH>
                <wp:positionV relativeFrom="paragraph">
                  <wp:posOffset>24765</wp:posOffset>
                </wp:positionV>
                <wp:extent cx="5970270" cy="6667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6675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06D86"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4288B" id="Text Box 11" o:spid="_x0000_s1036" type="#_x0000_t202" style="position:absolute;margin-left:418.9pt;margin-top:1.95pt;width:470.1pt;height: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q6wIAAEYGAAAOAAAAZHJzL2Uyb0RvYy54bWysVNuO0zAQfUfiHyy/d3MhaZtq09VeKEJa&#10;LtIu4tlNnMTCsYPtNl0Q/8543Ha7oJUQkAfH9ozncmbOnF/sekm23FihVUmTs5gSripdC9WW9NP9&#10;ajKnxDqmaia14iV94JZeLF++OB+HBU91p2XNDQEjyi7GoaSdc8MiimzV8Z7ZMz1wBcJGm545OJo2&#10;qg0bwXovozSOp9GoTT0YXXFr4fYmCOkS7TcNr9yHprHcEVlSiM3hanBd+zVanrNFa9jQiWofBvuL&#10;KHomFDg9mrphjpGNEb+Z6kVltNWNO6t0H+mmERXHHCCbJP4lm7uODRxzAXDscITJ/j+z1fvtR0NE&#10;DbV7RYliPdTonu8cudI7kiQen3GwC1C7G0DR7eAedDFXO9zq6oslSl93TLX80hg9dpzVEB++jE6e&#10;BjvWG1mP73QNftjGaTS0a0zvwQM4CFiHOj0ca+NjqeAyL2ZxOgNRBbLpdDrLsXgRWxxeD8a6N1z3&#10;xG9KaqD2aJ1tb62DPED1oLKvVL0SUhKj3WfhOgT7kFpr4Q1qWTJoyCcOGZt2fS0N2TJopxV+eN+y&#10;vmfYSrZjNQ/yeT6fp6HBhNq+2atAFDZYwYhae+olj+F71lPI4emLxL94/gka/6fgIN4jGFIoAoWG&#10;YmTBLbEVk9w3j8/TqxqGoHq/UvlVaQ9ykIYbqOgeXF9bJMn3Ikmz+CotJqvpfDbJVlk+gXrPJ3FS&#10;XBXTOCuym9UPD0ySLTpR11zdCsUPhE2yPyPEfnQEqiFlyVjSIk/zgLmW4hj9vkihlJjtod/sqVov&#10;HMwvKfqSzgMm2AaeBa9VjXvHhAz76Gn4iBhgcPgjKsgZT5NAGLdb7wI90b0n1FrXD8AiaFukCgxf&#10;2HTafKNkhEFWUvt1wwynRL5V0LlFkmV+8uEhy2cpHMypZH0qYaoCUyV1FCrtt9cuTMvNYETbgafA&#10;faUvgb2NQGI9RgWp+AMMq0M7+MHqp+HpGbUex//yJwAAAP//AwBQSwMEFAAGAAgAAAAhAIs3SEHd&#10;AAAABgEAAA8AAABkcnMvZG93bnJldi54bWxMj0tPwzAQhO9I/AdrkbhRm/JQk8apEBIHJDikPNTe&#10;tvESR43tyHbb8O9ZTnAczWjmm2o1uUEcKaY+eA3XMwWCfBtM7zsN729PVwsQKaM3OARPGr4pwao+&#10;P6uwNOHkGzqucye4xKcSNdicx1LK1FpymGZhJM/eV4gOM8vYSRPxxOVukHOl7qXD3vOCxZEeLbX7&#10;9cFp2L5sNnf2s3t+/Wgaib2aaB8brS8vpocliExT/gvDLz6jQ81Mu3DwJolBAx/JGm4KEGwWt2oO&#10;YscptShA1pX8j1//AAAA//8DAFBLAQItABQABgAIAAAAIQC2gziS/gAAAOEBAAATAAAAAAAAAAAA&#10;AAAAAAAAAABbQ29udGVudF9UeXBlc10ueG1sUEsBAi0AFAAGAAgAAAAhADj9If/WAAAAlAEAAAsA&#10;AAAAAAAAAAAAAAAALwEAAF9yZWxzLy5yZWxzUEsBAi0AFAAGAAgAAAAhAD/YsOrrAgAARgYAAA4A&#10;AAAAAAAAAAAAAAAALgIAAGRycy9lMm9Eb2MueG1sUEsBAi0AFAAGAAgAAAAhAIs3SEHdAAAABgEA&#10;AA8AAAAAAAAAAAAAAAAARQUAAGRycy9kb3ducmV2LnhtbFBLBQYAAAAABAAEAPMAAABPBgAAAAA=&#10;" fillcolor="#dbdbdb" stroked="f">
                <v:fill rotate="t" focus="50%" type="gradient"/>
                <v:textbox>
                  <w:txbxContent>
                    <w:p w14:paraId="59906D86" w14:textId="77777777" w:rsidR="00073228" w:rsidRPr="00673964" w:rsidRDefault="00073228" w:rsidP="00073228"/>
                  </w:txbxContent>
                </v:textbox>
                <w10:wrap anchorx="margin"/>
              </v:shape>
            </w:pict>
          </mc:Fallback>
        </mc:AlternateContent>
      </w:r>
    </w:p>
    <w:p w14:paraId="7AF6C36F" w14:textId="77777777" w:rsidR="00073228" w:rsidRDefault="00073228"/>
    <w:p w14:paraId="67B46A3D" w14:textId="77777777" w:rsidR="00073228" w:rsidRDefault="00073228"/>
    <w:p w14:paraId="0F5C9C2D" w14:textId="77777777" w:rsidR="00073228" w:rsidRDefault="009E2A6F">
      <w:r>
        <w:rPr>
          <w:noProof/>
        </w:rPr>
        <mc:AlternateContent>
          <mc:Choice Requires="wps">
            <w:drawing>
              <wp:anchor distT="0" distB="0" distL="114300" distR="114300" simplePos="0" relativeHeight="251671552" behindDoc="0" locked="0" layoutInCell="1" allowOverlap="1" wp14:anchorId="566A0331" wp14:editId="3C09560D">
                <wp:simplePos x="0" y="0"/>
                <wp:positionH relativeFrom="column">
                  <wp:posOffset>3018790</wp:posOffset>
                </wp:positionH>
                <wp:positionV relativeFrom="paragraph">
                  <wp:posOffset>154940</wp:posOffset>
                </wp:positionV>
                <wp:extent cx="328930" cy="238760"/>
                <wp:effectExtent l="0" t="4445" r="0" b="44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8760"/>
                        </a:xfrm>
                        <a:prstGeom prst="rect">
                          <a:avLst/>
                        </a:prstGeom>
                        <a:gradFill rotWithShape="1">
                          <a:gsLst>
                            <a:gs pos="0">
                              <a:srgbClr val="FFFFFF">
                                <a:gamma/>
                                <a:shade val="66667"/>
                                <a:invGamma/>
                              </a:srgbClr>
                            </a:gs>
                            <a:gs pos="50000">
                              <a:srgbClr val="FFFFFF"/>
                            </a:gs>
                            <a:gs pos="100000">
                              <a:srgbClr val="FFFFFF">
                                <a:gamma/>
                                <a:shade val="6666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DEA16" w14:textId="77777777" w:rsidR="00843455" w:rsidRPr="00673964" w:rsidRDefault="00843455" w:rsidP="00843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A0331" id="Text Box 13" o:spid="_x0000_s1037" type="#_x0000_t202" style="position:absolute;margin-left:237.7pt;margin-top:12.2pt;width:25.9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9O6QIAAEUGAAAOAAAAZHJzL2Uyb0RvYy54bWysVMlu2zAQvRfoPxC8O1osLxIiB1nqoEC6&#10;AEnRMy1RElGJVEnaUlr03zsc2o7TIkDRVgeKy6xv5s35xdi1ZMe1EUrmNDoLKeGyUKWQdU4/Pawn&#10;S0qMZbJkrZI8p4/c0IvV61fnQ5/xWDWqLbkmYESabOhz2ljbZ0FgioZ3zJypnkt4rJTumIWjroNS&#10;swGsd20Qh+E8GJQue60Kbgzc3vhHukL7VcUL+6GqDLekzSnEZnHVuG7cGqzOWVZr1jei2IfB/iKK&#10;jgkJTo+mbphlZKvFb6Y6UWhlVGXPCtUFqqpEwTEHyCYKf8nmvmE9x1wAHNMfYTL/z2zxfvdRE1FC&#10;7WJKJOugRg98tORKjSSaOnyG3mQgdt+DoB3hHmQxV9PfqeKLIVJdN0zW/FJrNTSclRBf5DSDE1Vv&#10;xzgjm+GdKsEP21qFhsZKdw48gIOAdajT47E2LpYCLqfxMp3CSwFP8XS5mGPtApYdlHtt7C1XHXGb&#10;nGooPRpnuztjXTAsO4jsC1WuRdsSrexnYRvE+pBZbUAHpQzpFaQT+oR1vbluNdkx6KY1fnhfs65j&#10;2EmmYSX373P4Fr6/hNzd7kUgCuOtYES1OfUyC+F70ZPP4blG5DReVkHj/xQcxHsEoxWSQJ1zOku8&#10;W2IK1nLXO1ht7H4E1fltpVulciD70P0NFHQPristcuR7GsVJeBWnk/V8uZgk62Q2SRfhchJG6VU6&#10;D5M0uVn/cMBESdaIsuTyTkh+4GuU/Bkf9pPDMw0ZS4acprN45jFXrThGvy+SLyVme+g3cyrWCQvj&#10;qxVdTpceE2wDR4I3ssS9ZaL1++B5+NgAgMHhj6ggZRxLPF/suBk9OxFix6eNKh+BRNC2yBSYvbBp&#10;lP5GyQBzLKfm65ZpTkn7VkLnplGSuMGHh2S2iOGgT182py9MFmAqp5ZCpd322vphue21qBvw5Kkv&#10;1SWQtxJIrKeoIBV3gFnlu9vPVTcMT88o9TT9Vz8BAAD//wMAUEsDBBQABgAIAAAAIQCyryPG3wAA&#10;AAkBAAAPAAAAZHJzL2Rvd25yZXYueG1sTI/BTsMwDIbvSLxDZCRuLKV0GypNJ4QEaOIwNnbh5jWm&#10;LWuc0mRbeXvMCU6W5c+/PxeL0XXqSENoPRu4niSgiCtvW64NbN8er25BhYhssfNMBr4pwKI8Pysw&#10;t/7EazpuYq0khEOOBpoY+1zrUDXkMEx8TyyzDz84jNIOtbYDniTcdTpNkpl22LJcaLCnh4aq/ebg&#10;RAO/4utyaV+2+p3Wn0/ZzX4Vn425vBjv70BFGuMfDL/6sgOlOO38gW1QnYFsPs0ENZBmUgWYpvMU&#10;1M7ALE1Al4X+/0H5AwAA//8DAFBLAQItABQABgAIAAAAIQC2gziS/gAAAOEBAAATAAAAAAAAAAAA&#10;AAAAAAAAAABbQ29udGVudF9UeXBlc10ueG1sUEsBAi0AFAAGAAgAAAAhADj9If/WAAAAlAEAAAsA&#10;AAAAAAAAAAAAAAAALwEAAF9yZWxzLy5yZWxzUEsBAi0AFAAGAAgAAAAhANIPX07pAgAARQYAAA4A&#10;AAAAAAAAAAAAAAAALgIAAGRycy9lMm9Eb2MueG1sUEsBAi0AFAAGAAgAAAAhALKvI8bfAAAACQEA&#10;AA8AAAAAAAAAAAAAAAAAQwUAAGRycy9kb3ducmV2LnhtbFBLBQYAAAAABAAEAPMAAABPBgAAAAA=&#10;" fillcolor="#aaa" stroked="f">
                <v:fill rotate="t" focus="50%" type="gradient"/>
                <v:textbox>
                  <w:txbxContent>
                    <w:p w14:paraId="1F5DEA16" w14:textId="77777777" w:rsidR="00843455" w:rsidRPr="00673964" w:rsidRDefault="00843455" w:rsidP="00843455"/>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D37161A" wp14:editId="5557B411">
                <wp:simplePos x="0" y="0"/>
                <wp:positionH relativeFrom="column">
                  <wp:posOffset>2323465</wp:posOffset>
                </wp:positionH>
                <wp:positionV relativeFrom="paragraph">
                  <wp:posOffset>154940</wp:posOffset>
                </wp:positionV>
                <wp:extent cx="328930" cy="238760"/>
                <wp:effectExtent l="0" t="4445"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8760"/>
                        </a:xfrm>
                        <a:prstGeom prst="rect">
                          <a:avLst/>
                        </a:prstGeom>
                        <a:gradFill rotWithShape="1">
                          <a:gsLst>
                            <a:gs pos="0">
                              <a:srgbClr val="FFFFFF">
                                <a:gamma/>
                                <a:shade val="69020"/>
                                <a:invGamma/>
                              </a:srgbClr>
                            </a:gs>
                            <a:gs pos="50000">
                              <a:srgbClr val="FFFFFF"/>
                            </a:gs>
                            <a:gs pos="100000">
                              <a:srgbClr val="FFFFFF">
                                <a:gamma/>
                                <a:shade val="6902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2FA9E" w14:textId="77777777" w:rsidR="00843455" w:rsidRPr="00673964" w:rsidRDefault="00843455" w:rsidP="00843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7161A" id="Text Box 12" o:spid="_x0000_s1038" type="#_x0000_t202" style="position:absolute;margin-left:182.95pt;margin-top:12.2pt;width:25.9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Hc6QIAAEUGAAAOAAAAZHJzL2Uyb0RvYy54bWysVFmP0zAQfkfiP1h+7+bY9Ei06WoPipCW&#10;Q9pFPLuJk1g4drDdpgvivzMet6ULWgkBeXB8zPnNfHNxuesl2XJjhVYlTc5iSriqdC1UW9KPD6vJ&#10;ghLrmKqZ1IqX9JFberl8+eJiHAqe6k7LmhsCRpQtxqGknXNDEUW26njP7JkeuILHRpueOTiaNqoN&#10;G8F6L6M0jmfRqE09GF1xa+H2NjzSJdpvGl65901juSOypBCbw9XguvZrtLxgRWvY0IlqHwb7iyh6&#10;JhQ4PZq6ZY6RjRG/mepFZbTVjTurdB/pphEVxxwgmyT+JZv7jg0ccwFw7HCEyf4/s9W77QdDRA21&#10;SyhRrIcaPfCdI9d6R5LU4zMOtgCx+wEE3Q7uQRZztcOdrj5bovRNx1TLr4zRY8dZDfElXjM6UQ12&#10;rDeyHt/qGvywjdNoaNeY3oMHcBCwDnV6PNbGx1LB5Xm6yM/hpYKn9Hwxn2HtIlYclAdj3Wuue+I3&#10;JTVQejTOtnfW+WBYcRDZF6peCSmJ0e6TcB1ifcistaCDUpYMGtKJQ8KmXd9IQ7YMummFH963rO8Z&#10;dpLtWM3D+yyP031/CbV9vReBKGywghG19tTLNIbvWU8hh6caidd4XgWN/1NwEO8RDCkUgTqXdJoF&#10;t8RWTHLfO1ht7H4E1fuVyq9Ke5BD6OEGCroH15cWOfItT9Isvk7zyWq2mE+yVTad5PN4MYmT/Dqf&#10;xVme3a6+e2CSrOhEXXN1JxQ/8DXJ/owP+8kRmIaMJWNJ82k6DZhrKY7R74sUSonZHvrNnor1wsH4&#10;kqIv6SJggm3gSfBK1bh3TMiwj56Gjw0AGBz+iApSxrMk8MXt1rvAziMV17p+BBJB2yJTYPbCptPm&#10;KyUjzLGS2i8bZjgl8o2Czs2TLPODDw/ZdA49Sczpy/r0hakKTJXUUai03964MCw3gxFtB54C9ZW+&#10;AvI2AonlWR6iglT8AWZV6O4wV/0wPD2j1M/pv/wBAAD//wMAUEsDBBQABgAIAAAAIQDReHjQ4AAA&#10;AAkBAAAPAAAAZHJzL2Rvd25yZXYueG1sTI9BT4NAEIXvJv6HzZh4s7ulCIoMjSkxJk0v1h48TmEL&#10;KDtL2G3Bf+960uPkfXnvm3w9m15c9Og6ywjLhQKhubJ1xw3C4f3l7gGE88Q19ZY1wrd2sC6ur3LK&#10;ajvxm77sfSNCCbuMEFrvh0xKV7XakFvYQXPITnY05MM5NrIeaQrlppeRUok01HFYaGnQm1ZXX/uz&#10;QSjLtBw+VluVTKdpd/jcbF9VR4i3N/PzEwivZ/8Hw69+UIciOB3tmWsneoRVcv8YUIQojkEEIF6m&#10;KYgjQhIpkEUu/39Q/AAAAP//AwBQSwECLQAUAAYACAAAACEAtoM4kv4AAADhAQAAEwAAAAAAAAAA&#10;AAAAAAAAAAAAW0NvbnRlbnRfVHlwZXNdLnhtbFBLAQItABQABgAIAAAAIQA4/SH/1gAAAJQBAAAL&#10;AAAAAAAAAAAAAAAAAC8BAABfcmVscy8ucmVsc1BLAQItABQABgAIAAAAIQBD0RHc6QIAAEUGAAAO&#10;AAAAAAAAAAAAAAAAAC4CAABkcnMvZTJvRG9jLnhtbFBLAQItABQABgAIAAAAIQDReHjQ4AAAAAkB&#10;AAAPAAAAAAAAAAAAAAAAAEMFAABkcnMvZG93bnJldi54bWxQSwUGAAAAAAQABADzAAAAUAYAAAAA&#10;" fillcolor="#b0b0b0" stroked="f">
                <v:fill rotate="t" focus="50%" type="gradient"/>
                <v:textbox>
                  <w:txbxContent>
                    <w:p w14:paraId="5DA2FA9E" w14:textId="77777777" w:rsidR="00843455" w:rsidRPr="00673964" w:rsidRDefault="00843455" w:rsidP="00843455"/>
                  </w:txbxContent>
                </v:textbox>
              </v:shape>
            </w:pict>
          </mc:Fallback>
        </mc:AlternateContent>
      </w:r>
    </w:p>
    <w:p w14:paraId="6EE0210B" w14:textId="77777777" w:rsidR="00073228" w:rsidRDefault="00073228">
      <w:r>
        <w:t xml:space="preserve">Will you have a tent set up?        YES           </w:t>
      </w:r>
      <w:r w:rsidR="00843455">
        <w:t xml:space="preserve">  </w:t>
      </w:r>
      <w:r>
        <w:t>NO</w:t>
      </w:r>
    </w:p>
    <w:p w14:paraId="276093C4" w14:textId="77777777" w:rsidR="00073228" w:rsidRDefault="00073228"/>
    <w:p w14:paraId="3F1187EA" w14:textId="77777777" w:rsidR="00073228" w:rsidRPr="00843455" w:rsidRDefault="00073228">
      <w:pPr>
        <w:rPr>
          <w:u w:val="single"/>
        </w:rPr>
      </w:pPr>
      <w:r w:rsidRPr="00843455">
        <w:rPr>
          <w:u w:val="single"/>
        </w:rPr>
        <w:t xml:space="preserve"> Costs of space:</w:t>
      </w:r>
    </w:p>
    <w:p w14:paraId="1E980150" w14:textId="77777777" w:rsidR="00073228" w:rsidRDefault="009E2A6F">
      <w:r>
        <w:rPr>
          <w:noProof/>
        </w:rPr>
        <mc:AlternateContent>
          <mc:Choice Requires="wps">
            <w:drawing>
              <wp:anchor distT="0" distB="0" distL="114300" distR="114300" simplePos="0" relativeHeight="251672576" behindDoc="0" locked="0" layoutInCell="1" allowOverlap="1" wp14:anchorId="20A3DB1A" wp14:editId="49192FA3">
                <wp:simplePos x="0" y="0"/>
                <wp:positionH relativeFrom="column">
                  <wp:posOffset>85090</wp:posOffset>
                </wp:positionH>
                <wp:positionV relativeFrom="paragraph">
                  <wp:posOffset>6985</wp:posOffset>
                </wp:positionV>
                <wp:extent cx="328930" cy="210185"/>
                <wp:effectExtent l="0" t="0" r="0"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10185"/>
                        </a:xfrm>
                        <a:prstGeom prst="rect">
                          <a:avLst/>
                        </a:prstGeom>
                        <a:gradFill rotWithShape="1">
                          <a:gsLst>
                            <a:gs pos="0">
                              <a:srgbClr val="FFFFFF">
                                <a:gamma/>
                                <a:shade val="64314"/>
                                <a:invGamma/>
                              </a:srgbClr>
                            </a:gs>
                            <a:gs pos="50000">
                              <a:srgbClr val="FFFFFF"/>
                            </a:gs>
                            <a:gs pos="100000">
                              <a:srgbClr val="FFFFFF">
                                <a:gamma/>
                                <a:shade val="64314"/>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1CB59" w14:textId="77777777" w:rsidR="00843455" w:rsidRPr="00673964" w:rsidRDefault="00843455" w:rsidP="00843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3DB1A" id="Text Box 14" o:spid="_x0000_s1039" type="#_x0000_t202" style="position:absolute;margin-left:6.7pt;margin-top:.55pt;width:25.9pt;height:1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mD7AIAAEUGAAAOAAAAZHJzL2Uyb0RvYy54bWysVNuO0zAQfUfiHyy/d3Np2m2iTVd7oQhp&#10;uUi7iGc3cRILxw6223RB/DvjcVu6oJUQ0IfUl/HMmTNz5uJy10uy5cYKrUqanMWUcFXpWqi2pB8f&#10;VpMFJdYxVTOpFS/pI7f0cvnyxcU4FDzVnZY1NwScKFuMQ0k754YiimzV8Z7ZMz1wBZeNNj1zsDVt&#10;VBs2gvdeRmkcz6NRm3owuuLWwultuKRL9N80vHLvm8ZyR2RJAZvDr8Hv2n+j5QUrWsOGTlR7GOwv&#10;UPRMKAh6dHXLHCMbI35z1YvKaKsbd1bpPtJNIyqOOUA2SfxLNvcdGzjmAuTY4UiT/X9uq3fbD4aI&#10;GmoH9CjWQ40e+M6Ra70jSeb5GQdbgNn9AIZuB+dgi7na4U5Xny1R+qZjquVXxuix46wGfIl/GZ08&#10;DX6sd7Ie3+oa4rCN0+ho15jekwd0EPAOQB6PtfFYKjicpot8CjcVXKVJnCxmGIEVh8eDse411z3x&#10;i5IaKD06Z9s76zwYVhxM9oWqV0JKYrT7JFyHXB8yay28QStLBg3pxCFh065vpCFbBt20wh+et6zv&#10;GXaS7VjNw/08mwb+WCHU9vXeBFDY4AURtfY0yiyG37ORQg5PXyT+xfNP0Pk/gQO8RzKkUATqXNJZ&#10;FsISWzHJfe/sawFCQlJ9XKn8V2lPcoAeTqCge3J9aVEj3/IkzeLrNJ+s5ovzSbbKZpP8PF5M4iS/&#10;zudxlme3q++emCQrOlHXXN0JxQ96TbI/08N+cgSloWLJWNJ8ls4C51qKI/p9kUIpMVucFb58p2a9&#10;cDC+pOhLugicYBt4EbxSNa4dEzKso6fwsQGAg8M/soKS8SoJenG79S6oc3qQ4lrXjyAiaFtUCsxe&#10;WHTafKVkhDlWUvtlwwynRL5R0Ll5kmV+8OEmm52nsDGnN+vTG6YqcFVSR6HSfnnjwrDcDEa0HUQK&#10;0lf6CsTbCBSWV3lABan4Dcyq0N1hrvpheLpHq5/Tf/kDAAD//wMAUEsDBBQABgAIAAAAIQDwNP7J&#10;3AAAAAYBAAAPAAAAZHJzL2Rvd25yZXYueG1sTI5BS8NAFITvgv9heYI3u2kai8RsihYE8SDaFuxx&#10;k30mobtvQ3bTxH/v82RPwzDDzFdsZmfFGYfQeVKwXCQgkGpvOmoUHPYvdw8gQtRktPWECn4wwKa8&#10;vip0bvxEn3jexUbwCIVcK2hj7HMpQ92i02HheyTOvv3gdGQ7NNIMeuJxZ2WaJGvpdEf80Ooety3W&#10;p93oFFQjbadjcnzen2yts9ePr8P7Gyl1ezM/PYKIOMf/MvzhMzqUzFT5kUwQlv0q4ybrEgTH6/sU&#10;RKVglaUgy0Je4pe/AAAA//8DAFBLAQItABQABgAIAAAAIQC2gziS/gAAAOEBAAATAAAAAAAAAAAA&#10;AAAAAAAAAABbQ29udGVudF9UeXBlc10ueG1sUEsBAi0AFAAGAAgAAAAhADj9If/WAAAAlAEAAAsA&#10;AAAAAAAAAAAAAAAALwEAAF9yZWxzLy5yZWxzUEsBAi0AFAAGAAgAAAAhALJh2YPsAgAARQYAAA4A&#10;AAAAAAAAAAAAAAAALgIAAGRycy9lMm9Eb2MueG1sUEsBAi0AFAAGAAgAAAAhAPA0/sncAAAABgEA&#10;AA8AAAAAAAAAAAAAAAAARgUAAGRycy9kb3ducmV2LnhtbFBLBQYAAAAABAAEAPMAAABPBgAAAAA=&#10;" fillcolor="#a4a4a4" stroked="f">
                <v:fill rotate="t" focus="50%" type="gradient"/>
                <v:textbox>
                  <w:txbxContent>
                    <w:p w14:paraId="40E1CB59" w14:textId="77777777" w:rsidR="00843455" w:rsidRPr="00673964" w:rsidRDefault="00843455" w:rsidP="00843455"/>
                  </w:txbxContent>
                </v:textbox>
              </v:shape>
            </w:pict>
          </mc:Fallback>
        </mc:AlternateContent>
      </w:r>
      <w:r w:rsidR="00073228">
        <w:tab/>
        <w:t>Generic Vendor/Information Booth</w:t>
      </w:r>
      <w:r w:rsidR="003F79CF">
        <w:t xml:space="preserve"> </w:t>
      </w:r>
      <w:r w:rsidR="004A6237">
        <w:t>(</w:t>
      </w:r>
      <w:r w:rsidR="003F79CF">
        <w:t>$</w:t>
      </w:r>
      <w:r w:rsidR="002E523C">
        <w:t>15</w:t>
      </w:r>
      <w:r w:rsidR="004A6237">
        <w:t>0 + HST)</w:t>
      </w:r>
      <w:r w:rsidR="00843455" w:rsidRPr="00843455">
        <w:rPr>
          <w:b/>
        </w:rPr>
        <w:t xml:space="preserve"> $</w:t>
      </w:r>
      <w:r w:rsidR="002E523C">
        <w:rPr>
          <w:b/>
        </w:rPr>
        <w:t>169.</w:t>
      </w:r>
      <w:proofErr w:type="gramStart"/>
      <w:r w:rsidR="002E523C">
        <w:rPr>
          <w:b/>
        </w:rPr>
        <w:t>5</w:t>
      </w:r>
      <w:r w:rsidR="004A6237">
        <w:rPr>
          <w:b/>
        </w:rPr>
        <w:t xml:space="preserve">0  </w:t>
      </w:r>
      <w:r w:rsidR="00513DCC">
        <w:rPr>
          <w:b/>
        </w:rPr>
        <w:tab/>
      </w:r>
      <w:proofErr w:type="gramEnd"/>
      <w:r w:rsidR="004A6237" w:rsidRPr="004A6237">
        <w:t>10X10</w:t>
      </w:r>
      <w:r w:rsidR="004A6237">
        <w:t xml:space="preserve"> spot</w:t>
      </w:r>
      <w:r w:rsidR="002E523C">
        <w:t xml:space="preserve"> -2 days </w:t>
      </w:r>
    </w:p>
    <w:p w14:paraId="487723B8" w14:textId="77777777" w:rsidR="002E523C" w:rsidRDefault="002E523C">
      <w:r>
        <w:rPr>
          <w:noProof/>
        </w:rPr>
        <mc:AlternateContent>
          <mc:Choice Requires="wps">
            <w:drawing>
              <wp:anchor distT="0" distB="0" distL="114300" distR="114300" simplePos="0" relativeHeight="251684864" behindDoc="0" locked="0" layoutInCell="1" allowOverlap="1" wp14:anchorId="66456D15" wp14:editId="1076BBEA">
                <wp:simplePos x="0" y="0"/>
                <wp:positionH relativeFrom="column">
                  <wp:posOffset>85725</wp:posOffset>
                </wp:positionH>
                <wp:positionV relativeFrom="paragraph">
                  <wp:posOffset>7620</wp:posOffset>
                </wp:positionV>
                <wp:extent cx="328930" cy="210185"/>
                <wp:effectExtent l="0" t="0" r="0" b="381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10185"/>
                        </a:xfrm>
                        <a:prstGeom prst="rect">
                          <a:avLst/>
                        </a:prstGeom>
                        <a:gradFill rotWithShape="1">
                          <a:gsLst>
                            <a:gs pos="0">
                              <a:srgbClr val="FFFFFF">
                                <a:gamma/>
                                <a:shade val="64314"/>
                                <a:invGamma/>
                              </a:srgbClr>
                            </a:gs>
                            <a:gs pos="50000">
                              <a:srgbClr val="FFFFFF"/>
                            </a:gs>
                            <a:gs pos="100000">
                              <a:srgbClr val="FFFFFF">
                                <a:gamma/>
                                <a:shade val="64314"/>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560FA" w14:textId="77777777" w:rsidR="002E523C" w:rsidRPr="00673964" w:rsidRDefault="002E523C" w:rsidP="002E5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56D15" id="_x0000_s1040" type="#_x0000_t202" style="position:absolute;margin-left:6.75pt;margin-top:.6pt;width:25.9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2l6wIAAEUGAAAOAAAAZHJzL2Uyb0RvYy54bWysVMlu2zAQvRfoPxC8O1osJ5YQOchSBwXS&#10;BUiKnmmJkohSpErSltOi/97h0HacFgGKtjpQXGZ9M2/OL7a9JBturNCqpMlJTAlXla6Fakv66WE5&#10;mVNiHVM1k1rxkj5ySy8Wr1+dj0PBU91pWXNDwIiyxTiUtHNuKKLIVh3vmT3RA1fw2GjTMwdH00a1&#10;YSNY72WUxvFpNGpTD0ZX3Fq4vQmPdIH2m4ZX7kPTWO6ILCnE5nA1uK78Gi3OWdEaNnSi2oXB/iKK&#10;ngkFTg+mbphjZG3Eb6Z6URltdeNOKt1HumlExTEHyCaJf8nmvmMDx1wAHDscYLL/z2z1fvPREFGX&#10;NJ1SolgPNXrgW0eu9JYkmcdnHGwBYvcDCLot3EOdMVc73OnqiyVKX3dMtfzSGD12nNUQX+I1oyPV&#10;YMd6I6vxna7BD1s7jYa2jek9eAAHAetQp8dDbXwsFVxO03k+hZcKntIkTuYz9MCKvfJgrLvluid+&#10;U1IDpUfjbHNnnQ+GFXuRXaHqpZCSGO0+C9ch1vvMWgs6KGXJoCGdOCRs2tW1NGTDoJuW+OF9y/qe&#10;YSfZjtU8vJ9m04AfK4Ta3O5EIAobrGBErT32Movhe9FTyOG5RuI1XlZB4/8UHMR7AEMKRaDOJZ1l&#10;wS2xFZMceidUG7sfQfV+pfKr0h7kEHq4gYLuwPWlRY58z5M0i6/SfLI8nZ9NsmU2m+Rn8XwSJ/lV&#10;fhpneXaz/OGBSbKiE3XN1Z1QfM/XJPszPuwmR2AaMpaMJc1n6SxgrqU4RL8rUiglZouzwpfvWKwX&#10;DsaXFH1J5wETbANPgjeqxr1jQoZ99Dx8bADAYP9HVJAyniWBL2672iI7n6i40vUjkAjaFpkCsxc2&#10;nTbfKBlhjpXUfl0zwymRbxV0bp5kmR98eMhmZykczPHL6viFqQpMldRRqLTfXrswLNeDEW0HngL1&#10;lb4E8jYCieVZHqKCVPwBZlXo7jBX/TA8PqPU0/Rf/AQAAP//AwBQSwMEFAAGAAgAAAAhAB4Velrc&#10;AAAABgEAAA8AAABkcnMvZG93bnJldi54bWxMjkFLw0AUhO+C/2F5gje7adMWidkULQjiQbQt2OMm&#10;+5qE7r4N2U0T/73Pkz0NwwwzX76ZnBUX7EPrScF8loBAqrxpqVZw2L8+PIIIUZPR1hMq+MEAm+L2&#10;JteZ8SN94WUXa8EjFDKtoImxy6QMVYNOh5nvkDg7+d7pyLavpen1yOPOykWSrKXTLfFDozvcNlid&#10;d4NTUA60HY/J8WV/tpVevn1+Hz7eSan7u+n5CUTEKf6X4Q+f0aFgptIPZIKw7NMVN1kXIDher1IQ&#10;pYJ0mYIscnmNX/wCAAD//wMAUEsBAi0AFAAGAAgAAAAhALaDOJL+AAAA4QEAABMAAAAAAAAAAAAA&#10;AAAAAAAAAFtDb250ZW50X1R5cGVzXS54bWxQSwECLQAUAAYACAAAACEAOP0h/9YAAACUAQAACwAA&#10;AAAAAAAAAAAAAAAvAQAAX3JlbHMvLnJlbHNQSwECLQAUAAYACAAAACEAYg2NpesCAABFBgAADgAA&#10;AAAAAAAAAAAAAAAuAgAAZHJzL2Uyb0RvYy54bWxQSwECLQAUAAYACAAAACEAHhV6WtwAAAAGAQAA&#10;DwAAAAAAAAAAAAAAAABFBQAAZHJzL2Rvd25yZXYueG1sUEsFBgAAAAAEAAQA8wAAAE4GAAAAAA==&#10;" fillcolor="#a4a4a4" stroked="f">
                <v:fill rotate="t" focus="50%" type="gradient"/>
                <v:textbox>
                  <w:txbxContent>
                    <w:p w14:paraId="724560FA" w14:textId="77777777" w:rsidR="002E523C" w:rsidRPr="00673964" w:rsidRDefault="002E523C" w:rsidP="002E523C"/>
                  </w:txbxContent>
                </v:textbox>
              </v:shape>
            </w:pict>
          </mc:Fallback>
        </mc:AlternateContent>
      </w:r>
      <w:r w:rsidR="006059E8">
        <w:tab/>
        <w:t>Charity (Information) V</w:t>
      </w:r>
      <w:r w:rsidR="00513DCC">
        <w:t>endor</w:t>
      </w:r>
      <w:r>
        <w:t xml:space="preserve"> (50.00 off price)</w:t>
      </w:r>
    </w:p>
    <w:p w14:paraId="1DA21287" w14:textId="77777777" w:rsidR="00073228" w:rsidRDefault="009E2A6F">
      <w:r>
        <w:rPr>
          <w:noProof/>
        </w:rPr>
        <mc:AlternateContent>
          <mc:Choice Requires="wps">
            <w:drawing>
              <wp:anchor distT="0" distB="0" distL="114300" distR="114300" simplePos="0" relativeHeight="251673600" behindDoc="0" locked="0" layoutInCell="1" allowOverlap="1" wp14:anchorId="3613A818" wp14:editId="2B248161">
                <wp:simplePos x="0" y="0"/>
                <wp:positionH relativeFrom="column">
                  <wp:posOffset>85090</wp:posOffset>
                </wp:positionH>
                <wp:positionV relativeFrom="paragraph">
                  <wp:posOffset>156210</wp:posOffset>
                </wp:positionV>
                <wp:extent cx="328930" cy="219710"/>
                <wp:effectExtent l="0" t="0" r="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19710"/>
                        </a:xfrm>
                        <a:prstGeom prst="rect">
                          <a:avLst/>
                        </a:prstGeom>
                        <a:gradFill rotWithShape="1">
                          <a:gsLst>
                            <a:gs pos="0">
                              <a:srgbClr val="FFFFFF">
                                <a:gamma/>
                                <a:shade val="71373"/>
                                <a:invGamma/>
                              </a:srgbClr>
                            </a:gs>
                            <a:gs pos="50000">
                              <a:srgbClr val="FFFFFF"/>
                            </a:gs>
                            <a:gs pos="100000">
                              <a:srgbClr val="FFFFFF">
                                <a:gamma/>
                                <a:shade val="71373"/>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52EE" w14:textId="77777777" w:rsidR="00843455" w:rsidRPr="00673964" w:rsidRDefault="00843455" w:rsidP="00843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3A818" id="Text Box 15" o:spid="_x0000_s1041" type="#_x0000_t202" style="position:absolute;margin-left:6.7pt;margin-top:12.3pt;width:25.9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a6gIAAEQGAAAOAAAAZHJzL2Uyb0RvYy54bWysVMlu2zAQvRfoPxC8O1osx5YQOchSBwXS&#10;BUiKnmmJkohSpEoyltOi/97h0HacFgGKtjpQXGZ9M2/Ozre9JBturNCqpMlJTAlXla6Fakv66X41&#10;WVBiHVM1k1rxkj5yS8+Xr1+djUPBU91pWXNDwIiyxTiUtHNuKKLIVh3vmT3RA1fw2GjTMwdH00a1&#10;YSNY72WUxvFpNGpTD0ZX3Fq4vQ6PdIn2m4ZX7kPTWO6ILCnE5nA1uK79Gi3PWNEaNnSi2oXB/iKK&#10;ngkFTg+mrplj5MGI30z1ojLa6sadVLqPdNOIimMOkE0S/5LNXccGjrkAOHY4wGT/n9nq/eajIaIu&#10;aU6JYj2U6J5vHbnUW5LMPDzjYAuQuhtAzm3hHsqMqdrhVldfLFH6qmOq5RfG6LHjrIbwEq8ZHakG&#10;O9YbWY/vdA1+2IPTaGjbmN5jB2gQsA5lejyUxsdSweU0XeRTeKngKU3yeYKli1ixVx6MdTdc98Rv&#10;Smqg8micbW6t88GwYi+yq1O9ElISo91n4TqEep9Za0EHpSwZNKQTh4RNu76ShmwYNNMKP7xvWd8z&#10;bCTbsZqH93kynU9Dewm1udmJQBQ2WMGIWnvsZRbD96KnkMNzjcRrvKyCxv8pOIj3AIYUikCdSzrL&#10;gltiKyY5tE6oNjY/gur9SuVXpT3IIfRwAwXdgetLixT5nidpFl+m+WR1uphPslU2m+TzeDGJk/wy&#10;P42zPLte/fDAJFnRibrm6lYovqdrkv0ZHXaDIxANCUtGaPtZOguYaykO0e+KFEqJ2e77zR6L9cLB&#10;9JKiL+kiYIJt4EnwRtW4d0zIsI+eh48NABjs/4gKUsazJPDFbddbJOcTFde6fgQSQdsiU2D0wqbT&#10;5hslI4yxktqvD8xwSuRbBZ2bJ1nm5x4estk8hYM5flkfvzBVgamSOgqV9tsrF2blw2BE24GnQH2l&#10;L4C8jUBieZaHqCAVf4BRFbo7jFU/C4/PKPU0/Jc/AQAA//8DAFBLAwQUAAYACAAAACEAaGOL49oA&#10;AAAHAQAADwAAAGRycy9kb3ducmV2LnhtbEyOwU7DMBBE70j8g7VI3KiDaSMIcaoqAokbasoHOPGS&#10;hNhrK3ab8PeYExxHM3rzyv1qDbvgHEZHEu43GTCkzumRegkfp9e7R2AhKtLKOEIJ3xhgX11flarQ&#10;bqEjXprYswShUCgJQ4y+4Dx0A1oVNs4jpe7TzVbFFOee61ktCW4NF1mWc6tGSg+D8lgP2E3N2Uqo&#10;2+WL5pfD5GvBmzd8z47eTFLe3qyHZ2AR1/g3hl/9pA5VcmrdmXRgJuWHbVpKENscWOrznQDWStg9&#10;CeBVyf/7Vz8AAAD//wMAUEsBAi0AFAAGAAgAAAAhALaDOJL+AAAA4QEAABMAAAAAAAAAAAAAAAAA&#10;AAAAAFtDb250ZW50X1R5cGVzXS54bWxQSwECLQAUAAYACAAAACEAOP0h/9YAAACUAQAACwAAAAAA&#10;AAAAAAAAAAAvAQAAX3JlbHMvLnJlbHNQSwECLQAUAAYACAAAACEAePre2uoCAABEBgAADgAAAAAA&#10;AAAAAAAAAAAuAgAAZHJzL2Uyb0RvYy54bWxQSwECLQAUAAYACAAAACEAaGOL49oAAAAHAQAADwAA&#10;AAAAAAAAAAAAAABEBQAAZHJzL2Rvd25yZXYueG1sUEsFBgAAAAAEAAQA8wAAAEsGAAAAAA==&#10;" fillcolor="#b6b6b6" stroked="f">
                <v:fill rotate="t" focus="50%" type="gradient"/>
                <v:textbox>
                  <w:txbxContent>
                    <w:p w14:paraId="0A6552EE" w14:textId="77777777" w:rsidR="00843455" w:rsidRPr="00673964" w:rsidRDefault="00843455" w:rsidP="00843455"/>
                  </w:txbxContent>
                </v:textbox>
              </v:shape>
            </w:pict>
          </mc:Fallback>
        </mc:AlternateContent>
      </w:r>
    </w:p>
    <w:p w14:paraId="6DAD7FDC" w14:textId="77777777" w:rsidR="002E523C" w:rsidRDefault="00073228" w:rsidP="002E523C">
      <w:r>
        <w:tab/>
      </w:r>
      <w:r w:rsidR="002E523C">
        <w:t xml:space="preserve">Food Vendor ($300 + HST) </w:t>
      </w:r>
      <w:r w:rsidR="002E523C">
        <w:rPr>
          <w:b/>
        </w:rPr>
        <w:t xml:space="preserve">$339.00 </w:t>
      </w:r>
      <w:r w:rsidR="00513DCC">
        <w:rPr>
          <w:b/>
        </w:rPr>
        <w:t xml:space="preserve">  </w:t>
      </w:r>
      <w:r w:rsidR="00513DCC">
        <w:rPr>
          <w:b/>
        </w:rPr>
        <w:tab/>
      </w:r>
      <w:r w:rsidR="00513DCC">
        <w:rPr>
          <w:b/>
        </w:rPr>
        <w:tab/>
      </w:r>
      <w:r w:rsidR="00513DCC">
        <w:rPr>
          <w:b/>
        </w:rPr>
        <w:tab/>
      </w:r>
      <w:r w:rsidR="00513DCC">
        <w:rPr>
          <w:b/>
        </w:rPr>
        <w:tab/>
      </w:r>
      <w:r w:rsidR="002E523C">
        <w:t>10X10 spot</w:t>
      </w:r>
      <w:r w:rsidR="00513DCC">
        <w:t xml:space="preserve"> – 2 days</w:t>
      </w:r>
    </w:p>
    <w:p w14:paraId="340F0B51" w14:textId="77777777" w:rsidR="002E523C" w:rsidRDefault="002E523C" w:rsidP="002E523C">
      <w:r>
        <w:rPr>
          <w:noProof/>
        </w:rPr>
        <mc:AlternateContent>
          <mc:Choice Requires="wps">
            <w:drawing>
              <wp:anchor distT="0" distB="0" distL="114300" distR="114300" simplePos="0" relativeHeight="251674624" behindDoc="0" locked="0" layoutInCell="1" allowOverlap="1" wp14:anchorId="328425DB" wp14:editId="12ACFE34">
                <wp:simplePos x="0" y="0"/>
                <wp:positionH relativeFrom="column">
                  <wp:posOffset>85725</wp:posOffset>
                </wp:positionH>
                <wp:positionV relativeFrom="paragraph">
                  <wp:posOffset>19050</wp:posOffset>
                </wp:positionV>
                <wp:extent cx="328930" cy="233045"/>
                <wp:effectExtent l="0" t="0" r="0" b="0"/>
                <wp:wrapThrough wrapText="bothSides">
                  <wp:wrapPolygon edited="0">
                    <wp:start x="0" y="0"/>
                    <wp:lineTo x="0" y="19422"/>
                    <wp:lineTo x="20015" y="19422"/>
                    <wp:lineTo x="20015" y="0"/>
                    <wp:lineTo x="0"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3045"/>
                        </a:xfrm>
                        <a:prstGeom prst="rect">
                          <a:avLst/>
                        </a:prstGeom>
                        <a:gradFill rotWithShape="1">
                          <a:gsLst>
                            <a:gs pos="0">
                              <a:srgbClr val="FFFFFF">
                                <a:gamma/>
                                <a:shade val="73725"/>
                                <a:invGamma/>
                              </a:srgbClr>
                            </a:gs>
                            <a:gs pos="50000">
                              <a:srgbClr val="FFFFFF"/>
                            </a:gs>
                            <a:gs pos="100000">
                              <a:srgbClr val="FFFFFF">
                                <a:gamma/>
                                <a:shade val="7372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2089B" w14:textId="77777777" w:rsidR="00843455" w:rsidRPr="00673964" w:rsidRDefault="00843455" w:rsidP="00843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425DB" id="Text Box 16" o:spid="_x0000_s1042" type="#_x0000_t202" style="position:absolute;margin-left:6.75pt;margin-top:1.5pt;width:25.9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77AIAAEQGAAAOAAAAZHJzL2Uyb0RvYy54bWysVMlu2zAQvRfoPxC8O1osLxIiB1nqoEC6&#10;AEnRMy1RElGJVEnaUlr03zsc2o7TIkDRVgeK68ybefPm/GLsWrLj2gglcxqdhZRwWahSyDqnnx7W&#10;kyUlxjJZslZJntNHbujF6vWr86HPeKwa1ZZcEzAiTTb0OW2s7bMgMEXDO2bOVM8lHFZKd8zCUtdB&#10;qdkA1rs2iMNwHgxKl71WBTcGdm/8IV2h/arihf1QVYZb0uYUsFkcNY4bNwarc5bVmvWNKPYw2F+g&#10;6JiQ4PRo6oZZRrZa/GaqE4VWRlX2rFBdoKpKFBxjgGii8Jdo7hvWc4wFkmP6Y5rM/zNbvN991ESU&#10;OQWiJOuAogc+WnKlRhLNXXqG3mRw676He3aEfaAZQzX9nSq+GCLVdcNkzS+1VkPDWQnwIvcyOHnq&#10;7RhnZDO8UyX4YVur0NBY6c7lDrJBwDrQ9HikxmEpYHMaL9MpnBRwFE+nYTJDDyw7PO61sbdcdcRN&#10;cqqBeTTOdnfGOjAsO1zZ81SuRdsSrexnYRtM9SGy2sAbvGVIryCc0Aes6811q8mOQTGt8cP9mnUd&#10;w0IyDSu5P19MFzFiZJmQu9v9FUBhvBVEVJtTL7MQvhc9+Riev4jci5efoPF/Agd4j8lohSTAc05n&#10;iXdLTMFaDqXj2cbix6Q6v610o1QuyR663wFC98l11KJEvqdRnIRXcTpZz5eLSbJOZpN0ES4nYZRe&#10;pfMwSZOb9Q+XmCjJGlGWXN4JyQ9yjZI/k8O+cXihoWDJkNN0BjQ5qEa14oh+T5KnEqPFVuHoO73W&#10;CQvdqxUdyMfnBMvAieCNLHFumWj9PHgOHwsAcnD4Y1ZQMk4lXi923IwozicpblT5CCKCskWlQOuF&#10;SaP0N0oGaGM5NV+3THNK2rcSKjeNksT1PVwks0UMC316sjk9YbIAUzm1FJh202vre+W216JuwJOX&#10;vlSXIN5KoLCcyj0qCMUtoFX56vZt1fXC0zXeemr+q58AAAD//wMAUEsDBBQABgAIAAAAIQA6EeJ0&#10;3AAAAAYBAAAPAAAAZHJzL2Rvd25yZXYueG1sTI9BS8QwFITvgv8hPMGbm2rdqrXpIsqyuAhiWwRv&#10;2fbZFpOXkmR367/3edLjMMPMN8VqtkYc0IfRkYLLRQICqXXdSL2Cpl5f3IIIUVOnjSNU8I0BVuXp&#10;SaHzzh3pDQ9V7AWXUMi1giHGKZcytANaHRZuQmLv03mrI0vfy87rI5dbI6+SJJNWj8QLg57wccD2&#10;q9pbHmle64+NaV42ld8+Xb9Lk9XPa6XOz+aHexAR5/gXhl98RoeSmXZuT10QhnW65KSClB+xnS1T&#10;EDuWdzcgy0L+xy9/AAAA//8DAFBLAQItABQABgAIAAAAIQC2gziS/gAAAOEBAAATAAAAAAAAAAAA&#10;AAAAAAAAAABbQ29udGVudF9UeXBlc10ueG1sUEsBAi0AFAAGAAgAAAAhADj9If/WAAAAlAEAAAsA&#10;AAAAAAAAAAAAAAAALwEAAF9yZWxzLy5yZWxzUEsBAi0AFAAGAAgAAAAhACb9ATvsAgAARAYAAA4A&#10;AAAAAAAAAAAAAAAALgIAAGRycy9lMm9Eb2MueG1sUEsBAi0AFAAGAAgAAAAhADoR4nTcAAAABgEA&#10;AA8AAAAAAAAAAAAAAAAARgUAAGRycy9kb3ducmV2LnhtbFBLBQYAAAAABAAEAPMAAABPBgAAAAA=&#10;" fillcolor="#bcbcbc" stroked="f">
                <v:fill rotate="t" focus="50%" type="gradient"/>
                <v:textbox>
                  <w:txbxContent>
                    <w:p w14:paraId="4FA2089B" w14:textId="77777777" w:rsidR="00843455" w:rsidRPr="00673964" w:rsidRDefault="00843455" w:rsidP="00843455"/>
                  </w:txbxContent>
                </v:textbox>
                <w10:wrap type="through"/>
              </v:shape>
            </w:pict>
          </mc:Fallback>
        </mc:AlternateContent>
      </w:r>
      <w:r w:rsidR="00513DCC">
        <w:rPr>
          <w:noProof/>
        </w:rPr>
        <w:t>Charity</w:t>
      </w:r>
      <w:r>
        <w:t xml:space="preserve"> </w:t>
      </w:r>
      <w:r w:rsidR="006059E8">
        <w:t>(</w:t>
      </w:r>
      <w:r>
        <w:t>Food</w:t>
      </w:r>
      <w:r w:rsidR="006059E8">
        <w:t>)</w:t>
      </w:r>
      <w:r>
        <w:t xml:space="preserve"> Vendor </w:t>
      </w:r>
      <w:r w:rsidR="00513DCC">
        <w:t>(50.00 off food vendor cost)</w:t>
      </w:r>
    </w:p>
    <w:p w14:paraId="228A5D24" w14:textId="77777777" w:rsidR="008A2BFC" w:rsidRDefault="00513DCC">
      <w:r>
        <w:t>All Food vendors must supply a copy of insurance.</w:t>
      </w:r>
    </w:p>
    <w:p w14:paraId="4B23A871" w14:textId="7986BC58" w:rsidR="00513DCC" w:rsidRDefault="00737CDE" w:rsidP="00737CDE">
      <w:pPr>
        <w:jc w:val="center"/>
      </w:pPr>
      <w:r>
        <w:rPr>
          <w:highlight w:val="yellow"/>
        </w:rPr>
        <w:t xml:space="preserve">Booth fees </w:t>
      </w:r>
      <w:r w:rsidRPr="00737CDE">
        <w:rPr>
          <w:highlight w:val="yellow"/>
          <w:u w:val="single"/>
        </w:rPr>
        <w:t>do not</w:t>
      </w:r>
      <w:r>
        <w:rPr>
          <w:highlight w:val="yellow"/>
        </w:rPr>
        <w:t xml:space="preserve"> include HYDRO.  Hydro is not Guaranteed. </w:t>
      </w:r>
      <w:r w:rsidR="008A2BFC">
        <w:rPr>
          <w:highlight w:val="yellow"/>
        </w:rPr>
        <w:t>If you require power, you are to bring it via portable generator.</w:t>
      </w:r>
    </w:p>
    <w:p w14:paraId="3201D0F7" w14:textId="77777777" w:rsidR="00651CAB" w:rsidRPr="00FE205A" w:rsidRDefault="00651CAB" w:rsidP="00513DCC">
      <w:pPr>
        <w:ind w:firstLine="720"/>
        <w:rPr>
          <w:b/>
          <w:i/>
          <w:u w:val="single"/>
        </w:rPr>
      </w:pPr>
      <w:r w:rsidRPr="00FE205A">
        <w:rPr>
          <w:i/>
        </w:rPr>
        <w:t xml:space="preserve">Make </w:t>
      </w:r>
      <w:proofErr w:type="spellStart"/>
      <w:r w:rsidRPr="00FE205A">
        <w:rPr>
          <w:i/>
        </w:rPr>
        <w:t>cheques</w:t>
      </w:r>
      <w:proofErr w:type="spellEnd"/>
      <w:r w:rsidRPr="00FE205A">
        <w:rPr>
          <w:i/>
        </w:rPr>
        <w:t xml:space="preserve"> payable to:</w:t>
      </w:r>
      <w:r w:rsidRPr="00FE205A">
        <w:rPr>
          <w:i/>
          <w:u w:val="single"/>
        </w:rPr>
        <w:t xml:space="preserve"> </w:t>
      </w:r>
      <w:r w:rsidRPr="00FE205A">
        <w:rPr>
          <w:b/>
          <w:i/>
          <w:u w:val="single"/>
        </w:rPr>
        <w:t>Historic Downtown Chatham BIA</w:t>
      </w:r>
    </w:p>
    <w:p w14:paraId="0ABA6C60" w14:textId="77777777" w:rsidR="001453E6" w:rsidRDefault="009E2A6F">
      <w:pPr>
        <w:rPr>
          <w:b/>
          <w:u w:val="single"/>
        </w:rPr>
      </w:pPr>
      <w:r>
        <w:rPr>
          <w:noProof/>
        </w:rPr>
        <mc:AlternateContent>
          <mc:Choice Requires="wps">
            <w:drawing>
              <wp:anchor distT="0" distB="0" distL="114300" distR="114300" simplePos="0" relativeHeight="251675648" behindDoc="0" locked="0" layoutInCell="1" allowOverlap="1" wp14:anchorId="11A0DAD9" wp14:editId="62F87505">
                <wp:simplePos x="0" y="0"/>
                <wp:positionH relativeFrom="column">
                  <wp:posOffset>85090</wp:posOffset>
                </wp:positionH>
                <wp:positionV relativeFrom="paragraph">
                  <wp:posOffset>127000</wp:posOffset>
                </wp:positionV>
                <wp:extent cx="260350" cy="210185"/>
                <wp:effectExtent l="0" t="0" r="0" b="381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10185"/>
                        </a:xfrm>
                        <a:prstGeom prst="rect">
                          <a:avLst/>
                        </a:prstGeom>
                        <a:gradFill rotWithShape="1">
                          <a:gsLst>
                            <a:gs pos="0">
                              <a:srgbClr val="FFFFFF">
                                <a:gamma/>
                                <a:shade val="73725"/>
                                <a:invGamma/>
                              </a:srgbClr>
                            </a:gs>
                            <a:gs pos="50000">
                              <a:srgbClr val="FFFFFF"/>
                            </a:gs>
                            <a:gs pos="100000">
                              <a:srgbClr val="FFFFFF">
                                <a:gamma/>
                                <a:shade val="7372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AA4CC" w14:textId="77777777" w:rsidR="001453E6" w:rsidRPr="001453E6" w:rsidRDefault="001453E6" w:rsidP="001453E6">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0DAD9" id="Text Box 17" o:spid="_x0000_s1043" type="#_x0000_t202" style="position:absolute;margin-left:6.7pt;margin-top:10pt;width:20.5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lA7QIAAEQGAAAOAAAAZHJzL2Uyb0RvYy54bWysVMlu2zAQvRfoPxC8O1oix5YQOchSBwXS&#10;BUiKnmmJkohSpErSltOi/97h0HacFgGKtjpQXGfezJs35xfbXpINN1ZoVdLkJKaEq0rXQrUl/fSw&#10;nMwpsY6pmkmteEkfuaUXi9evzseh4KnutKy5IWBE2WIcSto5NxRRZKuO98ye6IErOGy06ZmDpWmj&#10;2rARrPcySuP4LBq1qQejK24t7N6EQ7pA+03DK/ehaSx3RJYUsDkcDY4rP0aLc1a0hg2dqHYw2F+g&#10;6JlQ4PRg6oY5RtZG/GaqF5XRVjfupNJ9pJtGVBxjgGiS+Jdo7js2cIwFkmOHQ5rs/zNbvd98NETU&#10;JZ1RolgPFD3wrSNXekuSmU/PONgCbt0PcM9tYR9oxlDtcKerL5Yofd0x1fJLY/TYcVYDvMS/jI6e&#10;BjvWG1mN73QNftjaaTS0bUzvcwfZIGAdaHo8UOOxVLCZnsWnUzip4ChN4mQ+RQ+s2D8ejHW3XPfE&#10;T0pqgHk0zjZ31nkwrNhf2fFUL4WUxGj3WbgOU72PrLXwBm9ZMmgIJw4Bm3Z1LQ3ZMCimJX6437K+&#10;Z1hItmM1D+ez01mKGFkh1OZ2dwVQ2GAFEbX22Ms0hu9FTyGG5y8S/+LlJ2j8n8AB3kMypFAEeC7p&#10;NAtuia2Y5FA6gW0sfkyq9yuVH5X2SQ7Qww4QukuupxYl8j1P0iy+SvPJ8mw+m2TLbDrJZ/F8Eif5&#10;VX4WZ3l2s/zhE5NkRSfqmqs7ofherkn2Z3LYNY4gNBQsGUuaT4EmD9VqKQ7odyQFKjFabBWevuNr&#10;vXDQvaToSzoPOcEy8CJ4o2qcOyZkmEfP4WMBQA72f8wKSsarJOjFbVdbFOeTFFe6fgQRQdmiUqD1&#10;wqTT5hslI7Sxktqva2Y4JfKtgsrNkyzzfQ8X2XSWwsIcn6yOT5iqwFRJHQWm/fTahV65HoxoO/AU&#10;pK/0JYi3ESgsr/KACkLxC2hVobpDW/W98HiNt56a/+InAAAA//8DAFBLAwQUAAYACAAAACEAB9PE&#10;JdsAAAAHAQAADwAAAGRycy9kb3ducmV2LnhtbEyOQUvEMBSE74L/ITzBm5uuWxepTRdRlkURxLYI&#10;3rLNsy0mLyXJ7tZ/7/Okp2GYYeYrN7Oz4oghjp4ULBcZCKTOm5F6BW2zvboFEZMmo60nVPCNETbV&#10;+VmpC+NP9IbHOvWCRygWWsGQ0lRIGbsBnY4LPyFx9umD04lt6KUJ+sTjzsrrLFtLp0fih0FP+DBg&#10;91UfHJ+0r83HzrYvuzo8P+bv0q6bp61Slxfz/R2IhHP6K8MvPqNDxUx7fyAThWW/yrmpgF9AcH6T&#10;s9+zrpYgq1L+569+AAAA//8DAFBLAQItABQABgAIAAAAIQC2gziS/gAAAOEBAAATAAAAAAAAAAAA&#10;AAAAAAAAAABbQ29udGVudF9UeXBlc10ueG1sUEsBAi0AFAAGAAgAAAAhADj9If/WAAAAlAEAAAsA&#10;AAAAAAAAAAAAAAAALwEAAF9yZWxzLy5yZWxzUEsBAi0AFAAGAAgAAAAhAOctmUDtAgAARAYAAA4A&#10;AAAAAAAAAAAAAAAALgIAAGRycy9lMm9Eb2MueG1sUEsBAi0AFAAGAAgAAAAhAAfTxCXbAAAABwEA&#10;AA8AAAAAAAAAAAAAAAAARwUAAGRycy9kb3ducmV2LnhtbFBLBQYAAAAABAAEAPMAAABPBgAAAAA=&#10;" fillcolor="#bcbcbc" stroked="f">
                <v:fill rotate="t" focus="50%" type="gradient"/>
                <v:textbox>
                  <w:txbxContent>
                    <w:p w14:paraId="73FAA4CC" w14:textId="77777777" w:rsidR="001453E6" w:rsidRPr="001453E6" w:rsidRDefault="001453E6" w:rsidP="001453E6">
                      <w:r>
                        <w:rPr>
                          <w:sz w:val="20"/>
                          <w:szCs w:val="20"/>
                        </w:rPr>
                        <w:t>√</w:t>
                      </w:r>
                    </w:p>
                  </w:txbxContent>
                </v:textbox>
              </v:shape>
            </w:pict>
          </mc:Fallback>
        </mc:AlternateContent>
      </w:r>
    </w:p>
    <w:p w14:paraId="2CDC4DC8" w14:textId="77777777" w:rsidR="001453E6" w:rsidRDefault="001453E6" w:rsidP="001453E6">
      <w:pPr>
        <w:ind w:firstLine="720"/>
      </w:pPr>
      <w:r>
        <w:t xml:space="preserve">I have read the read the attached Terms and Conditions and herby agree to abide by the rules of this event. </w:t>
      </w:r>
    </w:p>
    <w:p w14:paraId="1AA0C042" w14:textId="77777777" w:rsidR="001453E6" w:rsidRDefault="009E2A6F" w:rsidP="001453E6">
      <w:pPr>
        <w:ind w:firstLine="720"/>
      </w:pPr>
      <w:r>
        <w:rPr>
          <w:noProof/>
        </w:rPr>
        <mc:AlternateContent>
          <mc:Choice Requires="wps">
            <w:drawing>
              <wp:anchor distT="0" distB="0" distL="114300" distR="114300" simplePos="0" relativeHeight="251676672" behindDoc="0" locked="0" layoutInCell="1" allowOverlap="1" wp14:anchorId="70AE37E0" wp14:editId="66A27E44">
                <wp:simplePos x="0" y="0"/>
                <wp:positionH relativeFrom="column">
                  <wp:posOffset>85090</wp:posOffset>
                </wp:positionH>
                <wp:positionV relativeFrom="paragraph">
                  <wp:posOffset>1905</wp:posOffset>
                </wp:positionV>
                <wp:extent cx="260350" cy="210185"/>
                <wp:effectExtent l="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10185"/>
                        </a:xfrm>
                        <a:prstGeom prst="rect">
                          <a:avLst/>
                        </a:prstGeom>
                        <a:gradFill rotWithShape="1">
                          <a:gsLst>
                            <a:gs pos="0">
                              <a:srgbClr val="FFFFFF">
                                <a:gamma/>
                                <a:shade val="73725"/>
                                <a:invGamma/>
                              </a:srgbClr>
                            </a:gs>
                            <a:gs pos="50000">
                              <a:srgbClr val="FFFFFF"/>
                            </a:gs>
                            <a:gs pos="100000">
                              <a:srgbClr val="FFFFFF">
                                <a:gamma/>
                                <a:shade val="7372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13B54" w14:textId="77777777" w:rsidR="001453E6" w:rsidRPr="001453E6" w:rsidRDefault="001453E6" w:rsidP="001453E6">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37E0" id="Text Box 18" o:spid="_x0000_s1044" type="#_x0000_t202" style="position:absolute;left:0;text-align:left;margin-left:6.7pt;margin-top:.15pt;width:20.5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oN7AIAAEQGAAAOAAAAZHJzL2Uyb0RvYy54bWysVMlu2zAQvRfoPxC8O1oiLxIiB1nqoEC6&#10;AEnRMy1RElGKVEnGclr03zsc2o7TIkDRVgeK68ybefPm7HzbS7LhxgqtSpqcxJRwVelaqLakn+5X&#10;kwUl1jFVM6kVL+kjt/R8+frV2TgUPNWdljU3BIwoW4xDSTvnhiKKbNXxntkTPXAFh402PXOwNG1U&#10;GzaC9V5GaRzPolGbejC64tbC7nU4pEu03zS8ch+axnJHZEkBm8PR4Lj2Y7Q8Y0Vr2NCJageD/QWK&#10;ngkFTg+mrplj5MGI30z1ojLa6sadVLqPdNOIimMMEE0S/xLNXccGjrFAcuxwSJP9f2ar95uPhoi6&#10;pDNKFOuBonu+deRSb0my8OkZB1vArbsB7rkt7APNGKodbnX1xRKlrzqmWn5hjB47zmqAl/iX0dHT&#10;YMd6I+vxna7BD3twGg1tG9P73EE2CFgHmh4P1HgsFWyms/h0CicVHKVJnCym6IEV+8eDse6G6574&#10;SUkNMI/G2ebWOg+GFfsrO57qlZCSGO0+C9dhqveRtRbe4C1LBg3hxCFg066vpCEbBsW0wg/3W9b3&#10;DAvJdqzm4Xx+Ok8RIyuE2tzsrgAKG6wgotYee5nG8L3oKcTw/EXiX7z8BI3/EzjAe0iGFIoAzyWd&#10;ZsEtsRWTHEonsI3Fj0n1fqXyo9I+yQF62AFCd8n11KJEvudJmsWXaT5ZzRbzSbbKppN8Hi8mcZJf&#10;5rM4y7Pr1Q+fmCQrOlHXXN0KxfdyTbI/k8OucQShoWDJWNJ8CjR5qFZLcUC/IylQidFiq/D0HV/r&#10;hYPuJUVf0kXICZaBF8EbVePcMSHDPHoOHwsAcrD/Y1ZQMl4lQS9uu96iOJ+kuNb1I4gIyhaVAq0X&#10;Jp023ygZoY2V1H59YIZTIt8qqNw8yTLf93CRTecpLMzxyfr4hKkKTJXUUWDaT69c6JUPgxFtB56C&#10;9JW+APE2AoXlVR5QQSh+Aa0qVHdoq74XHq/x1lPzX/4EAAD//wMAUEsDBBQABgAIAAAAIQDVfY6R&#10;2QAAAAUBAAAPAAAAZHJzL2Rvd25yZXYueG1sTI5BS8QwEIXvgv8hjODNTXXrIrXpIsqyKMJiWwRv&#10;2WZsi8mkJNnd+u8dT3r8Zh7vfeV6dlYcMcTRk4LrRQYCqfNmpF5B22yu7kDEpMlo6wkVfGOEdXV+&#10;VurC+BO94bFOveASioVWMKQ0FVLGbkCn48JPSPz79MHpxBh6aYI+cbmz8ibLVtLpkXhh0BM+Dth9&#10;1QfHI+2u+dja9nVbh5en/F3aVfO8UeryYn64B5FwTn9h+NVndajYae8PZKKwzMuckwqWIPh7mzPt&#10;mfgqq1L+t69+AAAA//8DAFBLAQItABQABgAIAAAAIQC2gziS/gAAAOEBAAATAAAAAAAAAAAAAAAA&#10;AAAAAABbQ29udGVudF9UeXBlc10ueG1sUEsBAi0AFAAGAAgAAAAhADj9If/WAAAAlAEAAAsAAAAA&#10;AAAAAAAAAAAALwEAAF9yZWxzLy5yZWxzUEsBAi0AFAAGAAgAAAAhADNCSg3sAgAARAYAAA4AAAAA&#10;AAAAAAAAAAAALgIAAGRycy9lMm9Eb2MueG1sUEsBAi0AFAAGAAgAAAAhANV9jpHZAAAABQEAAA8A&#10;AAAAAAAAAAAAAAAARgUAAGRycy9kb3ducmV2LnhtbFBLBQYAAAAABAAEAPMAAABMBgAAAAA=&#10;" fillcolor="#bcbcbc" stroked="f">
                <v:fill rotate="t" focus="50%" type="gradient"/>
                <v:textbox>
                  <w:txbxContent>
                    <w:p w14:paraId="65D13B54" w14:textId="77777777" w:rsidR="001453E6" w:rsidRPr="001453E6" w:rsidRDefault="001453E6" w:rsidP="001453E6">
                      <w:r>
                        <w:rPr>
                          <w:sz w:val="20"/>
                          <w:szCs w:val="20"/>
                        </w:rPr>
                        <w:t>√</w:t>
                      </w:r>
                    </w:p>
                  </w:txbxContent>
                </v:textbox>
              </v:shape>
            </w:pict>
          </mc:Fallback>
        </mc:AlternateContent>
      </w:r>
      <w:r w:rsidR="001453E6">
        <w:t>I have read and understood the Chatham-Kent Public Health Unit Special Events Food Vendor Package.</w:t>
      </w:r>
    </w:p>
    <w:p w14:paraId="23FC6C36" w14:textId="77777777" w:rsidR="006059E8" w:rsidRPr="006059E8" w:rsidRDefault="006059E8" w:rsidP="001453E6">
      <w:pPr>
        <w:ind w:firstLine="720"/>
        <w:rPr>
          <w:sz w:val="18"/>
          <w:szCs w:val="18"/>
        </w:rPr>
      </w:pPr>
    </w:p>
    <w:p w14:paraId="25D00AFE" w14:textId="77777777" w:rsidR="001453E6" w:rsidRDefault="001453E6" w:rsidP="001453E6">
      <w:r w:rsidRPr="0098350C">
        <w:rPr>
          <w:b/>
        </w:rPr>
        <w:t>Signature</w:t>
      </w:r>
      <w:r>
        <w:t xml:space="preserve"> for all the above information is correct:</w:t>
      </w:r>
    </w:p>
    <w:p w14:paraId="39426EAB" w14:textId="292BC656" w:rsidR="001453E6" w:rsidRDefault="00737CDE" w:rsidP="001453E6">
      <w:r>
        <w:rPr>
          <w:noProof/>
        </w:rPr>
        <mc:AlternateContent>
          <mc:Choice Requires="wps">
            <w:drawing>
              <wp:anchor distT="0" distB="0" distL="114300" distR="114300" simplePos="0" relativeHeight="251678720" behindDoc="0" locked="0" layoutInCell="1" allowOverlap="1" wp14:anchorId="2D39C3C4" wp14:editId="33BA6895">
                <wp:simplePos x="0" y="0"/>
                <wp:positionH relativeFrom="column">
                  <wp:posOffset>3619500</wp:posOffset>
                </wp:positionH>
                <wp:positionV relativeFrom="paragraph">
                  <wp:posOffset>24130</wp:posOffset>
                </wp:positionV>
                <wp:extent cx="1684020" cy="3048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04800"/>
                        </a:xfrm>
                        <a:prstGeom prst="rect">
                          <a:avLst/>
                        </a:prstGeom>
                        <a:gradFill rotWithShape="1">
                          <a:gsLst>
                            <a:gs pos="0">
                              <a:srgbClr val="FFFFFF">
                                <a:gamma/>
                                <a:shade val="73725"/>
                                <a:invGamma/>
                              </a:srgbClr>
                            </a:gs>
                            <a:gs pos="50000">
                              <a:srgbClr val="FFFFFF"/>
                            </a:gs>
                            <a:gs pos="100000">
                              <a:srgbClr val="FFFFFF">
                                <a:gamma/>
                                <a:shade val="7372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6A6B8" w14:textId="77777777" w:rsidR="001453E6" w:rsidRPr="00673964" w:rsidRDefault="001453E6" w:rsidP="001453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9C3C4" id="Text Box 20" o:spid="_x0000_s1045" type="#_x0000_t202" style="position:absolute;margin-left:285pt;margin-top:1.9pt;width:132.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hq7gIAAEUGAAAOAAAAZHJzL2Uyb0RvYy54bWysVMlu2zAQvRfoPxC8O5IceZEQOchSBwXS&#10;BUiKnmmJkohSpErSltOi/97h0HbsFgGKtjpQXGfezJs3F5fbTpINN1ZoVdDkLKaEq1JXQjUF/fS4&#10;HM0psY6pikmteEGfuKWXi9evLoY+52PdallxQ8CIsvnQF7R1rs+jyJYt75g90z1XcFhr0zEHS9NE&#10;lWEDWO9kNI7jaTRoU/VGl9xa2L0Nh3SB9uual+5DXVvuiCwoYHM4GhxXfowWFyxvDOtbUe5gsL9A&#10;0TGhwOnB1C1zjKyN+M1UJ0qjra7dWam7SNe1KDnGANEk8S/RPLSs5xgLJMf2hzTZ/2e2fL/5aIio&#10;CppSolgHFD3yrSPXekvGmJ6htznceujhntvCPtCModr+XpdfLFH6pmWq4VfG6KHlrAJ4iU9sdPTU&#10;E2Jz642shne6Aj9s7TQa2tam87mDbBCwDjQ9HajxWErvcjpPYwBESjg7j9N5jOAilu9f98a6O647&#10;4icFNUA9Wmebe+s8Gpbvr+yIqpZCSmK0+yxci7neh9ZYeIO3LOk1xBOHiE2zupGGbBhU0xI/3G9Y&#10;1zGsJNuyiofz2flsPAn1JdTmbncFUNhgBRE19tjLJIbvRU8hhtMXiX/x8hM0/k/gAO8hGVIoAkQX&#10;dJIGt8SWTHKonUA3Vj8m1fuVyo9K+yQH6GEHGN0l13OLGvmeJeM0vh5no+V0Phuly3QyymbxfBQn&#10;2XU2jdMsvV3+8IlJ0rwVVcXVvVB8r9ck/TM97DpHUBoqlgwFzSZAk4dqtRQH9DuSApUY7b7eTq51&#10;wkH7kqIrKFQkfIFwr4I3qsKScEzIMI9O4WMBQA72f8wKasbLJAjGbVdbVGeSecteQytdPYGKoGxR&#10;KtB7YdJq842SAfpYQe3XNTOcEvlWQeVmSZr6xoeLdDLzGjLHJ6vjE6ZKMFVQR4FpP71xoVmueyOa&#10;FjwF7St9BeqtBQrrGRWE4hfQq0J1h77qm+HxGm89d//FTwAAAP//AwBQSwMEFAAGAAgAAAAhAFRP&#10;LgffAAAACAEAAA8AAABkcnMvZG93bnJldi54bWxMj0FLw0AQhe+C/2EZwZvdtLU1xGyKKKUoBTEJ&#10;grdtdkyCu7Mhu23jv3c86XH4hve+l28mZ8UJx9B7UjCfJSCQGm96ahXU1fYmBRGiJqOtJ1TwjQE2&#10;xeVFrjPjz/SGpzK2gkMoZFpBF+OQSRmaDp0OMz8gMfv0o9ORz7GVZtRnDndWLpJkLZ3uiRs6PeBj&#10;h81XeXRcUr9WHztb73fl+PJ0+y7tunreKnV9NT3cg4g4xb9n+NVndSjY6eCPZIKwClZ3CW+JCpa8&#10;gHm6XC1AHBjMU5BFLv8PKH4AAAD//wMAUEsBAi0AFAAGAAgAAAAhALaDOJL+AAAA4QEAABMAAAAA&#10;AAAAAAAAAAAAAAAAAFtDb250ZW50X1R5cGVzXS54bWxQSwECLQAUAAYACAAAACEAOP0h/9YAAACU&#10;AQAACwAAAAAAAAAAAAAAAAAvAQAAX3JlbHMvLnJlbHNQSwECLQAUAAYACAAAACEA5h94au4CAABF&#10;BgAADgAAAAAAAAAAAAAAAAAuAgAAZHJzL2Uyb0RvYy54bWxQSwECLQAUAAYACAAAACEAVE8uB98A&#10;AAAIAQAADwAAAAAAAAAAAAAAAABIBQAAZHJzL2Rvd25yZXYueG1sUEsFBgAAAAAEAAQA8wAAAFQG&#10;AAAAAA==&#10;" fillcolor="#bcbcbc" stroked="f">
                <v:fill rotate="t" focus="50%" type="gradient"/>
                <v:textbox>
                  <w:txbxContent>
                    <w:p w14:paraId="3EE6A6B8" w14:textId="77777777" w:rsidR="001453E6" w:rsidRPr="00673964" w:rsidRDefault="001453E6" w:rsidP="001453E6"/>
                  </w:txbxContent>
                </v:textbox>
              </v:shape>
            </w:pict>
          </mc:Fallback>
        </mc:AlternateContent>
      </w:r>
      <w:r w:rsidR="009E2A6F">
        <w:rPr>
          <w:noProof/>
        </w:rPr>
        <mc:AlternateContent>
          <mc:Choice Requires="wps">
            <w:drawing>
              <wp:anchor distT="0" distB="0" distL="114300" distR="114300" simplePos="0" relativeHeight="251677696" behindDoc="0" locked="0" layoutInCell="1" allowOverlap="1" wp14:anchorId="02D2D425" wp14:editId="45DE2E2C">
                <wp:simplePos x="0" y="0"/>
                <wp:positionH relativeFrom="column">
                  <wp:posOffset>-26670</wp:posOffset>
                </wp:positionH>
                <wp:positionV relativeFrom="paragraph">
                  <wp:posOffset>28575</wp:posOffset>
                </wp:positionV>
                <wp:extent cx="3045460" cy="304800"/>
                <wp:effectExtent l="1905" t="0" r="635"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0480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D513" w14:textId="77777777" w:rsidR="001453E6" w:rsidRPr="001453E6" w:rsidRDefault="001453E6" w:rsidP="001453E6">
                            <w:pPr>
                              <w:rPr>
                                <w:rFonts w:ascii="Brush Script MT" w:hAnsi="Brush Script MT"/>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2D425" id="Text Box 19" o:spid="_x0000_s1046" type="#_x0000_t202" style="position:absolute;margin-left:-2.1pt;margin-top:2.25pt;width:239.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Jy7AIAAEUGAAAOAAAAZHJzL2Uyb0RvYy54bWysVNtu2zAMfR+wfxD0ntrO7DQ26hS9LMWA&#10;7gK0w54VW7aFyZInKXHaYf8+ikrSdEOBYZsfZF2oI5KHh2fn216SDTdWaFXS5CSmhKtK10K1Jf18&#10;v5zMKbGOqZpJrXhJH7il54vXr87GoeBT3WlZc0MARNliHEraOTcUUWSrjvfMnuiBKzhstOmZg6Vp&#10;o9qwEdB7GU3jeBaN2tSD0RW3FnavwyFdIH7T8Mp9bBrLHZElBd8cjgbHlR+jxRkrWsOGTlQ7N9hf&#10;eNEzoeDRA9Q1c4ysjfgNqheV0VY37qTSfaSbRlQcY4BokviXaO46NnCMBZJjh0Oa7P+DrT5sPhki&#10;6pJmlCjWA0X3fOvIpd6SJPfpGQdbgNXdAHZuC/tAM4Zqh1tdfbVE6auOqZZfGKPHjrMa3Ev8zejo&#10;asCxHmQ1vtc1vMPWTiPQtjG9zx1kgwA60PRwoMb7UsHmmzjN0hkcVXAGi3mM3EWs2N8ejHU3XPfE&#10;T0pqgHpEZ5tb67w3rNib7Iiql0JKYrT7IlyHud6H1lq4g1aWDBriiUPEpl1dSUM2DKppiR/ut6zv&#10;GVaS7VjNw/k8m8+nob6E2tzsTMALG1DQo9Yev5LF8L34Uojh+Y3E33j5CoL/k3Pg7yEZUigCREOp&#10;pOFZYismOdROoBurH5Pq35XKj0r7JAfXww4wukuu5xY18j1Ppml8Oc0ny9n8dJIu02ySn8bzSZzk&#10;l/ksTvP0evnDJyZJi07UNVe3QvG9XpP0z/Sw6xxBaahYMpY0z6ZZyLmW4uD9jqRAJUa7rzd7bNYL&#10;B+1Lir6kUJHwBcK9Ct6qGkvCMSHDPHruPhYA5GD/x6ygZrxMgmDcdrVFdU4R2QtqpesHUBGULUoF&#10;ei9MOm0eKRmhj5XUflszwymR7xRUbp6kqW98uEizUwAi5vhkdXzCVAVQJXUUmPbTKxea5Xowou3g&#10;paB9pS9AvY1AYT15BaH4BfSqUN2hr/pmeLxGq6fuv/gJAAD//wMAUEsDBBQABgAIAAAAIQAXnOy6&#10;3gAAAAcBAAAPAAAAZHJzL2Rvd25yZXYueG1sTI5NT8MwEETvSPwHa5G4tQ5RDCiNUyEkDkhwSPlQ&#10;e9vGSxw1Xkex24Z/jznBcTSjN69az24QJ5pC71nDzTIDQdx603On4f3taXEPIkRkg4Nn0vBNAdb1&#10;5UWFpfFnbui0iZ1IEA4larAxjqWUobXkMCz9SJy6Lz85jClOnTQTnhPcDTLPslvpsOf0YHGkR0vt&#10;YXN0GnYv262yn93z60fTSOyzmQ5To/X11fywAhFpjn9j+NVP6lAnp70/sgli0LAo8rTUUCgQqS7u&#10;VAFir0HlCmRdyf/+9Q8AAAD//wMAUEsBAi0AFAAGAAgAAAAhALaDOJL+AAAA4QEAABMAAAAAAAAA&#10;AAAAAAAAAAAAAFtDb250ZW50X1R5cGVzXS54bWxQSwECLQAUAAYACAAAACEAOP0h/9YAAACUAQAA&#10;CwAAAAAAAAAAAAAAAAAvAQAAX3JlbHMvLnJlbHNQSwECLQAUAAYACAAAACEAUrLScuwCAABFBgAA&#10;DgAAAAAAAAAAAAAAAAAuAgAAZHJzL2Uyb0RvYy54bWxQSwECLQAUAAYACAAAACEAF5zsut4AAAAH&#10;AQAADwAAAAAAAAAAAAAAAABGBQAAZHJzL2Rvd25yZXYueG1sUEsFBgAAAAAEAAQA8wAAAFEGAAAA&#10;AA==&#10;" fillcolor="#dbdbdb" stroked="f">
                <v:fill rotate="t" focus="50%" type="gradient"/>
                <v:textbox>
                  <w:txbxContent>
                    <w:p w14:paraId="2BD0D513" w14:textId="77777777" w:rsidR="001453E6" w:rsidRPr="001453E6" w:rsidRDefault="001453E6" w:rsidP="001453E6">
                      <w:pPr>
                        <w:rPr>
                          <w:rFonts w:ascii="Brush Script MT" w:hAnsi="Brush Script MT"/>
                          <w:sz w:val="32"/>
                          <w:szCs w:val="32"/>
                        </w:rPr>
                      </w:pPr>
                    </w:p>
                  </w:txbxContent>
                </v:textbox>
              </v:shape>
            </w:pict>
          </mc:Fallback>
        </mc:AlternateContent>
      </w:r>
      <w:r w:rsidR="001453E6">
        <w:tab/>
      </w:r>
      <w:r w:rsidR="001453E6">
        <w:tab/>
      </w:r>
      <w:r w:rsidR="001453E6">
        <w:tab/>
      </w:r>
      <w:r w:rsidR="001453E6">
        <w:tab/>
      </w:r>
      <w:r w:rsidR="001453E6">
        <w:tab/>
      </w:r>
      <w:r w:rsidR="001453E6">
        <w:tab/>
      </w:r>
      <w:r w:rsidR="001453E6">
        <w:tab/>
        <w:t xml:space="preserve">Date: </w:t>
      </w:r>
    </w:p>
    <w:p w14:paraId="449C5908" w14:textId="77777777" w:rsidR="001453E6" w:rsidRDefault="001453E6" w:rsidP="001453E6"/>
    <w:p w14:paraId="3D10699D" w14:textId="77777777" w:rsidR="0098350C" w:rsidRPr="006059E8" w:rsidRDefault="0098350C" w:rsidP="001453E6">
      <w:pPr>
        <w:rPr>
          <w:sz w:val="18"/>
          <w:szCs w:val="18"/>
        </w:rPr>
      </w:pPr>
    </w:p>
    <w:p w14:paraId="39B0807B" w14:textId="77777777" w:rsidR="00FE205A" w:rsidRDefault="009E2A6F" w:rsidP="001453E6">
      <w:r>
        <w:rPr>
          <w:noProof/>
        </w:rPr>
        <mc:AlternateContent>
          <mc:Choice Requires="wps">
            <w:drawing>
              <wp:anchor distT="0" distB="0" distL="114300" distR="114300" simplePos="0" relativeHeight="251679744" behindDoc="0" locked="0" layoutInCell="1" allowOverlap="1" wp14:anchorId="60D3572F" wp14:editId="31E16EFE">
                <wp:simplePos x="0" y="0"/>
                <wp:positionH relativeFrom="margin">
                  <wp:posOffset>-85725</wp:posOffset>
                </wp:positionH>
                <wp:positionV relativeFrom="paragraph">
                  <wp:posOffset>418465</wp:posOffset>
                </wp:positionV>
                <wp:extent cx="5989320" cy="885825"/>
                <wp:effectExtent l="57150" t="57150" r="68580" b="857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85825"/>
                        </a:xfrm>
                        <a:prstGeom prst="rect">
                          <a:avLst/>
                        </a:prstGeom>
                        <a:solidFill>
                          <a:schemeClr val="bg1">
                            <a:lumMod val="65000"/>
                            <a:lumOff val="0"/>
                          </a:schemeClr>
                        </a:solidFill>
                        <a:ln w="127000" cmpd="dbl">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B29B2C" w14:textId="77777777" w:rsidR="00FE205A" w:rsidRPr="00FE205A" w:rsidRDefault="00FE205A">
                            <w:pPr>
                              <w:rPr>
                                <w:b/>
                              </w:rPr>
                            </w:pPr>
                            <w:r w:rsidRPr="00FE205A">
                              <w:rPr>
                                <w:b/>
                              </w:rPr>
                              <w:t>Office Use Only:</w:t>
                            </w:r>
                          </w:p>
                          <w:p w14:paraId="24F7F187" w14:textId="77777777" w:rsidR="00FE205A" w:rsidRDefault="00FE205A">
                            <w:r>
                              <w:t>Date Rec’d:                                     10X10 space x                            Amount Paid$</w:t>
                            </w:r>
                          </w:p>
                          <w:p w14:paraId="56F99C56" w14:textId="77777777" w:rsidR="00FE205A" w:rsidRDefault="00FE205A">
                            <w:r>
                              <w:t>Confirmation Sent:                                                                              Lot space #</w:t>
                            </w:r>
                          </w:p>
                          <w:p w14:paraId="40EF7658" w14:textId="77777777" w:rsidR="00FE205A" w:rsidRDefault="00FE205A">
                            <w:r>
                              <w:t>Special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3572F" id="Text Box 22" o:spid="_x0000_s1047" type="#_x0000_t202" style="position:absolute;margin-left:-6.75pt;margin-top:32.95pt;width:471.6pt;height:6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jZ5gIAACAGAAAOAAAAZHJzL2Uyb0RvYy54bWy8VNuK2zAQfS/0H4Tes74kThyzzpJkk1Lo&#10;DXZLn2VLtkVlyZWU2NvSf+9ITtK0+1JKKQajGUlHM2fmzO3d0Ap0ZNpwJXMc3YQYMVkqymWd44+P&#10;+0mKkbFEUiKUZDl+YgbfrV6+uO27jMWqUYIyjQBEmqzvctxY22VBYMqGtcTcqI5J2KyUbokFU9cB&#10;1aQH9FYEcRjOg15p2mlVMmPAez9u4pXHrypW2vdVZZhFIscQm/V/7f+F+werW5LVmnQNL09hkL+I&#10;oiVcwqMXqHtiCTpo/gyq5aVWRlX2plRtoKqKl8znANlE4W/ZPDSkYz4XIMd0F5rMv4Mt3x0/aMRp&#10;jqcYSdJCiR7ZYNFGDSiOHT19ZzI49dDBOTuAH8rsUzXdG1V+NkiqbUNkzdZaq75hhEJ4kbsZXF0d&#10;cYwDKfq3isI75GCVBxoq3TrugA0E6FCmp0tpXCwlOJNlupzGsFXCXpomaZz4J0h2vt1pY18x1SK3&#10;yLGG0nt0cnxjrIuGZOcj7jGjBKd7LoQ3XLuxrdDoSKBRinrMUBxaCHX0zZMwPLULuKGpRrd3AbRv&#10;WIfgH/oFXEjUAyPxwgGgsu2AbFqIkcP/FkXLLQhN8Bbog0DOubh67ST1MrCEi3ENCQnpiGFeQiOB&#10;YA0Wlt4PZfHt/W29T8LFbJpOFotkOplNd+Fkk+63k/U2ms8Xu812s4u+u1yjWdZwSpnceUxzVls0&#10;+7NuPul+1MlFb5cAXVTqADk+NLRHlLsemCbLOMJggOA9/a4ARNQwqUqrMdLKfuK28TJzHecwjK6L&#10;SyOkc/edGu2C7kt89XDwLLfxxABUAZNn1rwcnAJGLdihGLzwIMSTzApFn0AgEJZXAYxVWDRKf8Wo&#10;hxGVY/PlQDTDSLyWILJlNJtBQtYbs2Th5KGvd4rrHSJLgMqxBQr8cmvHOXjoNK8beGlseqnWIMyK&#10;e804BY9RQSrOgDHkkzqNTDfnrm1/6udgX/0AAAD//wMAUEsDBBQABgAIAAAAIQDojAoO4gAAAAoB&#10;AAAPAAAAZHJzL2Rvd25yZXYueG1sTI/LTsMwEEX3SPyDNUjsWqcpCU2IU6FIRbCoUEpZsHPjIY7w&#10;I7KdNvw9ZgXL0T2690y1nbUiZ3R+sIbBapkAQdNZMZiewfFtt9gA8YEbwZU1yOAbPWzr66uKl8Je&#10;TIvnQ+hJLDG+5AxkCGNJqe8kau6XdkQTs0/rNA/xdD0Vjl9iuVY0TZKcaj6YuCD5iI3E7uswaQYf&#10;2LTvTbve7/LpdZIOM/X0/MLY7c38+AAk4Bz+YPjVj+pQR6eTnYzwRDFYrNZZRBnkWQEkAkVa3AM5&#10;MUiT7A5oXdH/L9Q/AAAA//8DAFBLAQItABQABgAIAAAAIQC2gziS/gAAAOEBAAATAAAAAAAAAAAA&#10;AAAAAAAAAABbQ29udGVudF9UeXBlc10ueG1sUEsBAi0AFAAGAAgAAAAhADj9If/WAAAAlAEAAAsA&#10;AAAAAAAAAAAAAAAALwEAAF9yZWxzLy5yZWxzUEsBAi0AFAAGAAgAAAAhALa6aNnmAgAAIAYAAA4A&#10;AAAAAAAAAAAAAAAALgIAAGRycy9lMm9Eb2MueG1sUEsBAi0AFAAGAAgAAAAhAOiMCg7iAAAACgEA&#10;AA8AAAAAAAAAAAAAAAAAQAUAAGRycy9kb3ducmV2LnhtbFBLBQYAAAAABAAEAPMAAABPBgAAAAA=&#10;" fillcolor="#a5a5a5 [2092]" strokecolor="#a5a5a5 [2092]" strokeweight="10pt">
                <v:stroke linestyle="thinThin"/>
                <v:shadow color="#868686"/>
                <v:textbox>
                  <w:txbxContent>
                    <w:p w14:paraId="7EB29B2C" w14:textId="77777777" w:rsidR="00FE205A" w:rsidRPr="00FE205A" w:rsidRDefault="00FE205A">
                      <w:pPr>
                        <w:rPr>
                          <w:b/>
                        </w:rPr>
                      </w:pPr>
                      <w:r w:rsidRPr="00FE205A">
                        <w:rPr>
                          <w:b/>
                        </w:rPr>
                        <w:t>Office Use Only:</w:t>
                      </w:r>
                    </w:p>
                    <w:p w14:paraId="24F7F187" w14:textId="77777777" w:rsidR="00FE205A" w:rsidRDefault="00FE205A">
                      <w:r>
                        <w:t>Date Rec’d:                                     10X10 space x                            Amount Paid$</w:t>
                      </w:r>
                    </w:p>
                    <w:p w14:paraId="56F99C56" w14:textId="77777777" w:rsidR="00FE205A" w:rsidRDefault="00FE205A">
                      <w:r>
                        <w:t>Confirmation Sent:                                                                              Lot space #</w:t>
                      </w:r>
                    </w:p>
                    <w:p w14:paraId="40EF7658" w14:textId="77777777" w:rsidR="00FE205A" w:rsidRDefault="00FE205A">
                      <w:r>
                        <w:t>Special requirements:</w:t>
                      </w:r>
                    </w:p>
                  </w:txbxContent>
                </v:textbox>
                <w10:wrap anchorx="margin"/>
              </v:shape>
            </w:pict>
          </mc:Fallback>
        </mc:AlternateContent>
      </w:r>
      <w:r w:rsidR="0098350C">
        <w:t xml:space="preserve">Return form, and your payment to: 237 King Street West, Chatham, Ontario N7M 1E6 or email to </w:t>
      </w:r>
      <w:hyperlink r:id="rId7" w:history="1">
        <w:r w:rsidR="004A6237" w:rsidRPr="00AC1800">
          <w:rPr>
            <w:rStyle w:val="Hyperlink"/>
          </w:rPr>
          <w:t>info@downtownchatham.com</w:t>
        </w:r>
      </w:hyperlink>
      <w:r w:rsidR="004A6237">
        <w:t xml:space="preserve"> </w:t>
      </w:r>
      <w:r w:rsidR="0098350C">
        <w:t>. Applications wi</w:t>
      </w:r>
      <w:r w:rsidR="00964468">
        <w:t>ll be accepted until May 5, 2017</w:t>
      </w:r>
      <w:r w:rsidR="0098350C">
        <w:t>.</w:t>
      </w:r>
    </w:p>
    <w:p w14:paraId="433DBD5C" w14:textId="77777777" w:rsidR="00FE205A" w:rsidRPr="00FF0C48" w:rsidRDefault="00FE205A" w:rsidP="00FE205A">
      <w:pPr>
        <w:autoSpaceDE w:val="0"/>
        <w:autoSpaceDN w:val="0"/>
        <w:adjustRightInd w:val="0"/>
        <w:jc w:val="center"/>
        <w:rPr>
          <w:rFonts w:ascii="Arial" w:hAnsi="Arial"/>
          <w:b/>
          <w:caps/>
        </w:rPr>
      </w:pPr>
      <w:r w:rsidRPr="00FF0C48">
        <w:rPr>
          <w:rFonts w:ascii="Arial" w:hAnsi="Arial"/>
          <w:b/>
          <w:caps/>
        </w:rPr>
        <w:lastRenderedPageBreak/>
        <w:t>General Terms &amp; Conditions:</w:t>
      </w:r>
    </w:p>
    <w:p w14:paraId="3296419F" w14:textId="77777777" w:rsidR="005074FD" w:rsidRPr="006059E8" w:rsidRDefault="00FE205A" w:rsidP="00FE205A">
      <w:pPr>
        <w:autoSpaceDE w:val="0"/>
        <w:autoSpaceDN w:val="0"/>
        <w:adjustRightInd w:val="0"/>
        <w:spacing w:line="360" w:lineRule="auto"/>
        <w:rPr>
          <w:rFonts w:ascii="Arial" w:hAnsi="Arial"/>
          <w:sz w:val="22"/>
          <w:szCs w:val="22"/>
        </w:rPr>
      </w:pPr>
      <w:r w:rsidRPr="006059E8">
        <w:rPr>
          <w:rFonts w:ascii="Arial" w:hAnsi="Arial"/>
          <w:sz w:val="22"/>
          <w:szCs w:val="22"/>
        </w:rPr>
        <w:t>Historic Downtown Chatham BIA will be referred to as Management</w:t>
      </w:r>
      <w:r w:rsidR="006059E8" w:rsidRPr="006059E8">
        <w:rPr>
          <w:rFonts w:ascii="Arial" w:hAnsi="Arial"/>
          <w:sz w:val="22"/>
          <w:szCs w:val="22"/>
        </w:rPr>
        <w:t>/Organization</w:t>
      </w:r>
      <w:r w:rsidRPr="006059E8">
        <w:rPr>
          <w:rFonts w:ascii="Arial" w:hAnsi="Arial"/>
          <w:sz w:val="22"/>
          <w:szCs w:val="22"/>
        </w:rPr>
        <w:t xml:space="preserve"> in the following:</w:t>
      </w:r>
    </w:p>
    <w:p w14:paraId="49604A60"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In making an application to this show, it is understood that you will adhere to all governing regulations.  All matters and questions not covered by these regulations are subject to the decision of management.  Exhibitor agrees to abide by all decisions of </w:t>
      </w:r>
      <w:r w:rsidR="006059E8" w:rsidRPr="006059E8">
        <w:rPr>
          <w:rFonts w:ascii="Arial" w:hAnsi="Arial"/>
          <w:sz w:val="22"/>
          <w:szCs w:val="22"/>
        </w:rPr>
        <w:t xml:space="preserve">RetroFest management/Organizers </w:t>
      </w:r>
      <w:r w:rsidRPr="006059E8">
        <w:rPr>
          <w:rFonts w:ascii="Arial" w:hAnsi="Arial"/>
          <w:sz w:val="22"/>
          <w:szCs w:val="22"/>
        </w:rPr>
        <w:t>and further agrees to cease any activity the management deems to be a violation of the terms and to following the directives of the management.</w:t>
      </w:r>
    </w:p>
    <w:p w14:paraId="0E122802" w14:textId="77777777" w:rsidR="00FF0C48" w:rsidRPr="006059E8" w:rsidRDefault="00FF0C48" w:rsidP="00FF0C48">
      <w:pPr>
        <w:autoSpaceDE w:val="0"/>
        <w:autoSpaceDN w:val="0"/>
        <w:adjustRightInd w:val="0"/>
        <w:ind w:left="360"/>
        <w:rPr>
          <w:rFonts w:ascii="Arial" w:hAnsi="Arial"/>
          <w:sz w:val="18"/>
          <w:szCs w:val="18"/>
        </w:rPr>
      </w:pPr>
    </w:p>
    <w:p w14:paraId="6995941D" w14:textId="77777777" w:rsidR="00513DCC" w:rsidRPr="006059E8" w:rsidRDefault="00513DCC" w:rsidP="00FE205A">
      <w:pPr>
        <w:numPr>
          <w:ilvl w:val="0"/>
          <w:numId w:val="1"/>
        </w:numPr>
        <w:autoSpaceDE w:val="0"/>
        <w:autoSpaceDN w:val="0"/>
        <w:adjustRightInd w:val="0"/>
        <w:rPr>
          <w:rFonts w:ascii="Arial" w:hAnsi="Arial"/>
          <w:sz w:val="22"/>
          <w:szCs w:val="22"/>
        </w:rPr>
      </w:pPr>
      <w:r w:rsidRPr="006059E8">
        <w:rPr>
          <w:rFonts w:ascii="Arial" w:hAnsi="Arial"/>
          <w:sz w:val="22"/>
          <w:szCs w:val="22"/>
        </w:rPr>
        <w:t>By signing the attached Vendor form, you understand that there are risks associated with participating. Having knowledge of these risks, you assume all risk of injury, damage and liability from such activities. Therefore, releasing the Historic Downtown Chatham BIA and the RetroFest Committee members and the Municipality of Chatham-Kent and its officials, employees, and agents and waive the right of recovery you might have to bring a claim or lawsuit against them for personal injury, death, or other consequence occurring to yourself or your group as a result of your pa</w:t>
      </w:r>
      <w:r w:rsidR="006059E8" w:rsidRPr="006059E8">
        <w:rPr>
          <w:rFonts w:ascii="Arial" w:hAnsi="Arial"/>
          <w:sz w:val="22"/>
          <w:szCs w:val="22"/>
        </w:rPr>
        <w:t>rticipation. Further you grant f</w:t>
      </w:r>
      <w:r w:rsidRPr="006059E8">
        <w:rPr>
          <w:rFonts w:ascii="Arial" w:hAnsi="Arial"/>
          <w:sz w:val="22"/>
          <w:szCs w:val="22"/>
        </w:rPr>
        <w:t>ull permission to use any photography, video, film or record of your participation. Signing the vendor application states that you agree to all the terms and conditions.</w:t>
      </w:r>
    </w:p>
    <w:p w14:paraId="2A601000" w14:textId="77777777" w:rsidR="00FE205A" w:rsidRPr="006059E8" w:rsidRDefault="00FE205A" w:rsidP="00FE205A">
      <w:pPr>
        <w:autoSpaceDE w:val="0"/>
        <w:autoSpaceDN w:val="0"/>
        <w:adjustRightInd w:val="0"/>
        <w:ind w:left="360"/>
        <w:rPr>
          <w:rFonts w:ascii="Arial" w:hAnsi="Arial"/>
          <w:sz w:val="18"/>
          <w:szCs w:val="18"/>
        </w:rPr>
      </w:pPr>
    </w:p>
    <w:p w14:paraId="4252A651"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Assignment of exhibit space:  Management</w:t>
      </w:r>
      <w:r w:rsidR="006059E8" w:rsidRPr="006059E8">
        <w:rPr>
          <w:rFonts w:ascii="Arial" w:hAnsi="Arial"/>
          <w:sz w:val="22"/>
          <w:szCs w:val="22"/>
        </w:rPr>
        <w:t>/Organization</w:t>
      </w:r>
      <w:r w:rsidRPr="006059E8">
        <w:rPr>
          <w:rFonts w:ascii="Arial" w:hAnsi="Arial"/>
          <w:sz w:val="22"/>
          <w:szCs w:val="22"/>
        </w:rPr>
        <w:t xml:space="preserve"> will assign exhibit space, once confirmed it is final.  Management reserves the right to relocate space of exhibits, which may be affective by a change in the site plan.  </w:t>
      </w:r>
    </w:p>
    <w:p w14:paraId="77C354DA" w14:textId="77777777" w:rsidR="00FE205A" w:rsidRPr="006059E8" w:rsidRDefault="00FE205A" w:rsidP="00FE205A">
      <w:pPr>
        <w:autoSpaceDE w:val="0"/>
        <w:autoSpaceDN w:val="0"/>
        <w:adjustRightInd w:val="0"/>
        <w:rPr>
          <w:rFonts w:ascii="Arial" w:hAnsi="Arial"/>
          <w:sz w:val="18"/>
          <w:szCs w:val="18"/>
        </w:rPr>
      </w:pPr>
    </w:p>
    <w:p w14:paraId="1B9B30D3"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Set-up, tear down and duration:  All booths are to be set up by</w:t>
      </w:r>
      <w:r w:rsidR="006059E8" w:rsidRPr="006059E8">
        <w:rPr>
          <w:rFonts w:ascii="Arial" w:hAnsi="Arial"/>
          <w:sz w:val="22"/>
          <w:szCs w:val="22"/>
        </w:rPr>
        <w:t xml:space="preserve"> </w:t>
      </w:r>
      <w:r w:rsidR="00964468">
        <w:rPr>
          <w:rFonts w:ascii="Arial" w:hAnsi="Arial"/>
          <w:sz w:val="22"/>
          <w:szCs w:val="22"/>
        </w:rPr>
        <w:t>2:00 p</w:t>
      </w:r>
      <w:r w:rsidRPr="006059E8">
        <w:rPr>
          <w:rFonts w:ascii="Arial" w:hAnsi="Arial"/>
          <w:sz w:val="22"/>
          <w:szCs w:val="22"/>
        </w:rPr>
        <w:t xml:space="preserve">m </w:t>
      </w:r>
      <w:r w:rsidR="006059E8" w:rsidRPr="006059E8">
        <w:rPr>
          <w:rFonts w:ascii="Arial" w:hAnsi="Arial"/>
          <w:sz w:val="22"/>
          <w:szCs w:val="22"/>
        </w:rPr>
        <w:t xml:space="preserve">on </w:t>
      </w:r>
      <w:r w:rsidR="00FF0C48" w:rsidRPr="006059E8">
        <w:rPr>
          <w:rFonts w:ascii="Arial" w:hAnsi="Arial"/>
          <w:sz w:val="22"/>
          <w:szCs w:val="22"/>
        </w:rPr>
        <w:t>Friday</w:t>
      </w:r>
      <w:r w:rsidRPr="006059E8">
        <w:rPr>
          <w:rFonts w:ascii="Arial" w:hAnsi="Arial"/>
          <w:sz w:val="22"/>
          <w:szCs w:val="22"/>
        </w:rPr>
        <w:t xml:space="preserve"> and must remain </w:t>
      </w:r>
      <w:r w:rsidR="006059E8" w:rsidRPr="006059E8">
        <w:rPr>
          <w:rFonts w:ascii="Arial" w:hAnsi="Arial"/>
          <w:sz w:val="22"/>
          <w:szCs w:val="22"/>
        </w:rPr>
        <w:t>in it’s location</w:t>
      </w:r>
      <w:r w:rsidRPr="006059E8">
        <w:rPr>
          <w:rFonts w:ascii="Arial" w:hAnsi="Arial"/>
          <w:sz w:val="22"/>
          <w:szCs w:val="22"/>
        </w:rPr>
        <w:t xml:space="preserve"> for the full designated show</w:t>
      </w:r>
      <w:r w:rsidR="006059E8" w:rsidRPr="006059E8">
        <w:rPr>
          <w:rFonts w:ascii="Arial" w:hAnsi="Arial"/>
          <w:sz w:val="22"/>
          <w:szCs w:val="22"/>
        </w:rPr>
        <w:t xml:space="preserve"> which ends at 11pm on</w:t>
      </w:r>
      <w:r w:rsidR="00FF0C48" w:rsidRPr="006059E8">
        <w:rPr>
          <w:rFonts w:ascii="Arial" w:hAnsi="Arial"/>
          <w:sz w:val="22"/>
          <w:szCs w:val="22"/>
        </w:rPr>
        <w:t xml:space="preserve"> Saturday.</w:t>
      </w:r>
      <w:r w:rsidRPr="006059E8">
        <w:rPr>
          <w:rFonts w:ascii="Arial" w:hAnsi="Arial"/>
          <w:sz w:val="22"/>
          <w:szCs w:val="22"/>
        </w:rPr>
        <w:t xml:space="preserve"> Early departures or late set-ups are disruptive and present a </w:t>
      </w:r>
      <w:r w:rsidRPr="006059E8">
        <w:rPr>
          <w:rFonts w:ascii="Arial" w:hAnsi="Arial"/>
          <w:sz w:val="22"/>
          <w:szCs w:val="22"/>
          <w:u w:val="single"/>
        </w:rPr>
        <w:t>safety hazard</w:t>
      </w:r>
      <w:r w:rsidRPr="006059E8">
        <w:rPr>
          <w:rFonts w:ascii="Arial" w:hAnsi="Arial"/>
          <w:sz w:val="22"/>
          <w:szCs w:val="22"/>
        </w:rPr>
        <w:t xml:space="preserve"> to the public, and security problem. </w:t>
      </w:r>
    </w:p>
    <w:p w14:paraId="2BACCB6C" w14:textId="77777777" w:rsidR="00FE205A" w:rsidRPr="006059E8" w:rsidRDefault="00FE205A" w:rsidP="00FE205A">
      <w:pPr>
        <w:autoSpaceDE w:val="0"/>
        <w:autoSpaceDN w:val="0"/>
        <w:adjustRightInd w:val="0"/>
        <w:rPr>
          <w:rFonts w:ascii="Arial" w:hAnsi="Arial"/>
          <w:sz w:val="18"/>
          <w:szCs w:val="18"/>
        </w:rPr>
      </w:pPr>
    </w:p>
    <w:p w14:paraId="1F04ADA0"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It is the exhibitor’s responsibility to keep their area clean </w:t>
      </w:r>
      <w:r w:rsidR="00FF0C48" w:rsidRPr="006059E8">
        <w:rPr>
          <w:rFonts w:ascii="Arial" w:hAnsi="Arial"/>
          <w:sz w:val="22"/>
          <w:szCs w:val="22"/>
        </w:rPr>
        <w:t>and orderly throughout the show and are fully responsible for the safety and manning for their area.</w:t>
      </w:r>
    </w:p>
    <w:p w14:paraId="1185A03B" w14:textId="77777777" w:rsidR="00FE205A" w:rsidRPr="006059E8" w:rsidRDefault="00FE205A" w:rsidP="00FE205A">
      <w:pPr>
        <w:autoSpaceDE w:val="0"/>
        <w:autoSpaceDN w:val="0"/>
        <w:adjustRightInd w:val="0"/>
        <w:rPr>
          <w:rFonts w:ascii="Arial" w:hAnsi="Arial"/>
          <w:sz w:val="18"/>
          <w:szCs w:val="18"/>
        </w:rPr>
      </w:pPr>
    </w:p>
    <w:p w14:paraId="4E60A763"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 Compliance:  The exhibitor shall comply with all rules and regulations of the show and</w:t>
      </w:r>
      <w:r w:rsidR="006059E8" w:rsidRPr="006059E8">
        <w:rPr>
          <w:rFonts w:ascii="Arial" w:hAnsi="Arial"/>
          <w:sz w:val="22"/>
          <w:szCs w:val="22"/>
        </w:rPr>
        <w:t xml:space="preserve"> all laws (Municipal, Provincial, Federal, F</w:t>
      </w:r>
      <w:r w:rsidRPr="006059E8">
        <w:rPr>
          <w:rFonts w:ascii="Arial" w:hAnsi="Arial"/>
          <w:sz w:val="22"/>
          <w:szCs w:val="22"/>
        </w:rPr>
        <w:t xml:space="preserve">ire, </w:t>
      </w:r>
      <w:r w:rsidR="006059E8" w:rsidRPr="006059E8">
        <w:rPr>
          <w:rFonts w:ascii="Arial" w:hAnsi="Arial"/>
          <w:sz w:val="22"/>
          <w:szCs w:val="22"/>
        </w:rPr>
        <w:t>and H</w:t>
      </w:r>
      <w:r w:rsidRPr="006059E8">
        <w:rPr>
          <w:rFonts w:ascii="Arial" w:hAnsi="Arial"/>
          <w:sz w:val="22"/>
          <w:szCs w:val="22"/>
        </w:rPr>
        <w:t>ealth.)</w:t>
      </w:r>
    </w:p>
    <w:p w14:paraId="6D026464" w14:textId="77777777" w:rsidR="00FE205A" w:rsidRPr="006059E8" w:rsidRDefault="00FE205A" w:rsidP="00FE205A">
      <w:pPr>
        <w:autoSpaceDE w:val="0"/>
        <w:autoSpaceDN w:val="0"/>
        <w:adjustRightInd w:val="0"/>
        <w:rPr>
          <w:rFonts w:ascii="Arial" w:hAnsi="Arial"/>
          <w:sz w:val="18"/>
          <w:szCs w:val="18"/>
        </w:rPr>
      </w:pPr>
    </w:p>
    <w:p w14:paraId="0FD251F5"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Cancellation policy &amp; NSF </w:t>
      </w:r>
      <w:proofErr w:type="spellStart"/>
      <w:r w:rsidRPr="006059E8">
        <w:rPr>
          <w:rFonts w:ascii="Arial" w:hAnsi="Arial"/>
          <w:sz w:val="22"/>
          <w:szCs w:val="22"/>
        </w:rPr>
        <w:t>cheques</w:t>
      </w:r>
      <w:proofErr w:type="spellEnd"/>
      <w:r w:rsidRPr="006059E8">
        <w:rPr>
          <w:rFonts w:ascii="Arial" w:hAnsi="Arial"/>
          <w:sz w:val="22"/>
          <w:szCs w:val="22"/>
        </w:rPr>
        <w:t xml:space="preserve">:  Cancellation’s will be accepted two </w:t>
      </w:r>
      <w:r w:rsidR="00FF0C48" w:rsidRPr="006059E8">
        <w:rPr>
          <w:rFonts w:ascii="Arial" w:hAnsi="Arial"/>
          <w:sz w:val="22"/>
          <w:szCs w:val="22"/>
        </w:rPr>
        <w:t>weeks</w:t>
      </w:r>
      <w:r w:rsidRPr="006059E8">
        <w:rPr>
          <w:rFonts w:ascii="Arial" w:hAnsi="Arial"/>
          <w:sz w:val="22"/>
          <w:szCs w:val="22"/>
        </w:rPr>
        <w:t xml:space="preserve"> prior to the </w:t>
      </w:r>
      <w:r w:rsidR="005074FD" w:rsidRPr="006059E8">
        <w:rPr>
          <w:rFonts w:ascii="Arial" w:hAnsi="Arial"/>
          <w:sz w:val="22"/>
          <w:szCs w:val="22"/>
        </w:rPr>
        <w:t>event</w:t>
      </w:r>
      <w:r w:rsidR="005074FD" w:rsidRPr="006059E8">
        <w:rPr>
          <w:rFonts w:ascii="Arial" w:hAnsi="Arial"/>
          <w:sz w:val="22"/>
          <w:szCs w:val="22"/>
          <w:vertAlign w:val="superscript"/>
        </w:rPr>
        <w:t xml:space="preserve"> </w:t>
      </w:r>
      <w:r w:rsidR="005074FD" w:rsidRPr="006059E8">
        <w:rPr>
          <w:rFonts w:ascii="Arial" w:hAnsi="Arial"/>
          <w:sz w:val="22"/>
          <w:szCs w:val="22"/>
        </w:rPr>
        <w:t>with</w:t>
      </w:r>
      <w:r w:rsidRPr="006059E8">
        <w:rPr>
          <w:rFonts w:ascii="Arial" w:hAnsi="Arial"/>
          <w:sz w:val="22"/>
          <w:szCs w:val="22"/>
        </w:rPr>
        <w:t xml:space="preserve"> refund, after this date </w:t>
      </w:r>
      <w:r w:rsidR="005074FD" w:rsidRPr="006059E8">
        <w:rPr>
          <w:rFonts w:ascii="Arial" w:hAnsi="Arial"/>
          <w:sz w:val="22"/>
          <w:szCs w:val="22"/>
        </w:rPr>
        <w:t>no re</w:t>
      </w:r>
      <w:r w:rsidR="00FF0C48" w:rsidRPr="006059E8">
        <w:rPr>
          <w:rFonts w:ascii="Arial" w:hAnsi="Arial"/>
          <w:sz w:val="22"/>
          <w:szCs w:val="22"/>
        </w:rPr>
        <w:t>fund will be issued.   A $50</w:t>
      </w:r>
      <w:r w:rsidRPr="006059E8">
        <w:rPr>
          <w:rFonts w:ascii="Arial" w:hAnsi="Arial"/>
          <w:sz w:val="22"/>
          <w:szCs w:val="22"/>
        </w:rPr>
        <w:t xml:space="preserve">.00 charge will be administered for NSF </w:t>
      </w:r>
      <w:proofErr w:type="spellStart"/>
      <w:r w:rsidRPr="006059E8">
        <w:rPr>
          <w:rFonts w:ascii="Arial" w:hAnsi="Arial"/>
          <w:sz w:val="22"/>
          <w:szCs w:val="22"/>
        </w:rPr>
        <w:t>cheques</w:t>
      </w:r>
      <w:proofErr w:type="spellEnd"/>
      <w:r w:rsidRPr="006059E8">
        <w:rPr>
          <w:rFonts w:ascii="Arial" w:hAnsi="Arial"/>
          <w:sz w:val="22"/>
          <w:szCs w:val="22"/>
        </w:rPr>
        <w:t>.</w:t>
      </w:r>
    </w:p>
    <w:p w14:paraId="129EE0C6" w14:textId="77777777" w:rsidR="00FE205A" w:rsidRPr="006059E8" w:rsidRDefault="00FE205A" w:rsidP="00FE205A">
      <w:pPr>
        <w:autoSpaceDE w:val="0"/>
        <w:autoSpaceDN w:val="0"/>
        <w:adjustRightInd w:val="0"/>
        <w:rPr>
          <w:rFonts w:ascii="Arial" w:hAnsi="Arial"/>
          <w:sz w:val="18"/>
          <w:szCs w:val="18"/>
        </w:rPr>
      </w:pPr>
    </w:p>
    <w:p w14:paraId="7421CB51"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Management</w:t>
      </w:r>
      <w:r w:rsidR="006059E8" w:rsidRPr="006059E8">
        <w:rPr>
          <w:rFonts w:ascii="Arial" w:hAnsi="Arial"/>
          <w:sz w:val="22"/>
          <w:szCs w:val="22"/>
        </w:rPr>
        <w:t>/Organization</w:t>
      </w:r>
      <w:r w:rsidRPr="006059E8">
        <w:rPr>
          <w:rFonts w:ascii="Arial" w:hAnsi="Arial"/>
          <w:sz w:val="22"/>
          <w:szCs w:val="22"/>
        </w:rPr>
        <w:t xml:space="preserve"> shall not under any circumstances be liable or responsible for any damage or injury suffered by the exhibitor or his servants or agents or by any other person any loss, damage, injury, or cost suffered by the exhibitor by reason of any change in the date, time or place of exhibition or the abandonment thereof.</w:t>
      </w:r>
    </w:p>
    <w:p w14:paraId="4F81D5E4" w14:textId="77777777" w:rsidR="00FE205A" w:rsidRPr="006059E8" w:rsidRDefault="00FE205A" w:rsidP="00FE205A">
      <w:pPr>
        <w:autoSpaceDE w:val="0"/>
        <w:autoSpaceDN w:val="0"/>
        <w:adjustRightInd w:val="0"/>
        <w:rPr>
          <w:rFonts w:ascii="Arial" w:hAnsi="Arial"/>
          <w:sz w:val="18"/>
          <w:szCs w:val="18"/>
        </w:rPr>
      </w:pPr>
    </w:p>
    <w:p w14:paraId="42F76238" w14:textId="77777777" w:rsidR="00FE205A" w:rsidRPr="006059E8" w:rsidRDefault="00FE205A" w:rsidP="001746C6">
      <w:pPr>
        <w:numPr>
          <w:ilvl w:val="0"/>
          <w:numId w:val="1"/>
        </w:numPr>
        <w:autoSpaceDE w:val="0"/>
        <w:autoSpaceDN w:val="0"/>
        <w:adjustRightInd w:val="0"/>
        <w:rPr>
          <w:sz w:val="22"/>
          <w:szCs w:val="22"/>
        </w:rPr>
      </w:pPr>
      <w:r w:rsidRPr="006059E8">
        <w:rPr>
          <w:rFonts w:ascii="Arial" w:hAnsi="Arial"/>
          <w:sz w:val="22"/>
          <w:szCs w:val="22"/>
        </w:rPr>
        <w:t xml:space="preserve">The exhibitor shall be liable for all loss, damage, injury, claim cost and expenses caused to any person or property in any circumstances whatsoever by the exhibitor, his servants or agents or the goods, exhibits, fittings, machinery and other property belonging to the exhibitor or for which the exhibitor or for which the </w:t>
      </w:r>
      <w:r w:rsidR="00065A84">
        <w:rPr>
          <w:rFonts w:ascii="Arial" w:hAnsi="Arial"/>
          <w:sz w:val="22"/>
          <w:szCs w:val="22"/>
        </w:rPr>
        <w:t>exhibitor is responsible for.</w:t>
      </w:r>
      <w:r w:rsidRPr="006059E8">
        <w:rPr>
          <w:rFonts w:ascii="Arial" w:hAnsi="Arial"/>
          <w:sz w:val="22"/>
          <w:szCs w:val="22"/>
        </w:rPr>
        <w:t xml:space="preserve"> </w:t>
      </w:r>
    </w:p>
    <w:p w14:paraId="277FE8BE" w14:textId="77777777" w:rsidR="00FF0C48" w:rsidRPr="006059E8" w:rsidRDefault="00FF0C48" w:rsidP="00FF0C48">
      <w:pPr>
        <w:pStyle w:val="ListParagraph"/>
        <w:rPr>
          <w:sz w:val="22"/>
          <w:szCs w:val="22"/>
        </w:rPr>
      </w:pPr>
    </w:p>
    <w:p w14:paraId="7110982A" w14:textId="77777777" w:rsidR="00FF0C48" w:rsidRDefault="00FF0C48" w:rsidP="00FF0C48">
      <w:pPr>
        <w:autoSpaceDE w:val="0"/>
        <w:autoSpaceDN w:val="0"/>
        <w:adjustRightInd w:val="0"/>
        <w:ind w:left="360"/>
      </w:pPr>
    </w:p>
    <w:p w14:paraId="24AA669D" w14:textId="77777777" w:rsidR="003F79CF" w:rsidRDefault="003F79CF" w:rsidP="003F79CF">
      <w:r>
        <w:t xml:space="preserve">From the </w:t>
      </w:r>
      <w:r w:rsidRPr="006059E8">
        <w:rPr>
          <w:u w:val="single"/>
        </w:rPr>
        <w:t>Municipality of Chatham-Kent</w:t>
      </w:r>
      <w:r>
        <w:t>:</w:t>
      </w:r>
    </w:p>
    <w:p w14:paraId="382F697B" w14:textId="77777777" w:rsidR="008F4C17" w:rsidRDefault="008F4C17" w:rsidP="008F4C17">
      <w:pPr>
        <w:pStyle w:val="Default"/>
      </w:pPr>
    </w:p>
    <w:p w14:paraId="0DEE625D" w14:textId="77777777" w:rsidR="008F4C17" w:rsidRDefault="008F4C17" w:rsidP="008F4C17">
      <w:pPr>
        <w:pStyle w:val="Default"/>
        <w:rPr>
          <w:sz w:val="23"/>
          <w:szCs w:val="23"/>
        </w:rPr>
      </w:pPr>
      <w:r>
        <w:t xml:space="preserve"> </w:t>
      </w:r>
      <w:r>
        <w:rPr>
          <w:i/>
          <w:iCs/>
          <w:sz w:val="23"/>
          <w:szCs w:val="23"/>
        </w:rPr>
        <w:t xml:space="preserve">Appendix: </w:t>
      </w:r>
      <w:r>
        <w:rPr>
          <w:b/>
          <w:bCs/>
          <w:i/>
          <w:iCs/>
          <w:sz w:val="23"/>
          <w:szCs w:val="23"/>
        </w:rPr>
        <w:t xml:space="preserve">Guidelines for Mobile Preparation Premises - HEALTH </w:t>
      </w:r>
    </w:p>
    <w:p w14:paraId="0D4032A0" w14:textId="77777777" w:rsidR="008F4C17" w:rsidRDefault="008F4C17" w:rsidP="008F4C17">
      <w:pPr>
        <w:pStyle w:val="Default"/>
        <w:rPr>
          <w:color w:val="auto"/>
        </w:rPr>
      </w:pPr>
    </w:p>
    <w:p w14:paraId="72E2D760" w14:textId="77777777" w:rsidR="008F4C17" w:rsidRDefault="008F4C17" w:rsidP="008F4C17">
      <w:pPr>
        <w:pStyle w:val="Default"/>
        <w:rPr>
          <w:color w:val="auto"/>
          <w:sz w:val="22"/>
          <w:szCs w:val="22"/>
        </w:rPr>
      </w:pPr>
      <w:r>
        <w:rPr>
          <w:color w:val="auto"/>
        </w:rPr>
        <w:t xml:space="preserve"> </w:t>
      </w:r>
      <w:r>
        <w:rPr>
          <w:i/>
          <w:iCs/>
          <w:color w:val="auto"/>
          <w:sz w:val="22"/>
          <w:szCs w:val="22"/>
        </w:rPr>
        <w:t xml:space="preserve">“Mobile preparation premises” means a vehicle or other itinerant (i.e. travelling from place to place, covering a circuit) food premises from which food prepared therein is offered for sale to the public. </w:t>
      </w:r>
    </w:p>
    <w:p w14:paraId="036D6102" w14:textId="77777777" w:rsidR="008F4C17" w:rsidRDefault="008F4C17" w:rsidP="008F4C17">
      <w:pPr>
        <w:pStyle w:val="Default"/>
        <w:rPr>
          <w:color w:val="auto"/>
          <w:sz w:val="22"/>
          <w:szCs w:val="22"/>
        </w:rPr>
      </w:pPr>
      <w:r>
        <w:rPr>
          <w:color w:val="auto"/>
          <w:sz w:val="22"/>
          <w:szCs w:val="22"/>
        </w:rPr>
        <w:t xml:space="preserve">Food must be prepared safely and according to the applicable sections of Ontario Regulations 562 R.R.O., 1990 (Food Premises). All food must be prepared and served from inside the vehicle. </w:t>
      </w:r>
    </w:p>
    <w:p w14:paraId="162F4932" w14:textId="77777777" w:rsidR="008F4C17" w:rsidRDefault="008F4C17" w:rsidP="008F4C17">
      <w:pPr>
        <w:pStyle w:val="Default"/>
        <w:rPr>
          <w:color w:val="auto"/>
          <w:sz w:val="22"/>
          <w:szCs w:val="22"/>
        </w:rPr>
      </w:pPr>
      <w:r>
        <w:rPr>
          <w:color w:val="auto"/>
          <w:sz w:val="22"/>
          <w:szCs w:val="22"/>
        </w:rPr>
        <w:t xml:space="preserve">Only foods from a government approved source are allowed to be sold or served. Foods that do not come from an approved source will be discarded. </w:t>
      </w:r>
    </w:p>
    <w:p w14:paraId="2F17B0DF" w14:textId="77777777" w:rsidR="008F4C17" w:rsidRDefault="008F4C17" w:rsidP="008F4C17">
      <w:pPr>
        <w:pStyle w:val="Default"/>
        <w:rPr>
          <w:color w:val="auto"/>
          <w:sz w:val="22"/>
          <w:szCs w:val="22"/>
        </w:rPr>
      </w:pPr>
      <w:r>
        <w:rPr>
          <w:color w:val="auto"/>
          <w:sz w:val="22"/>
          <w:szCs w:val="22"/>
        </w:rPr>
        <w:t xml:space="preserve">All hazardous foods must be maintained at 4°C (40°F) or lower; OR 60°C (140°F) or higher during transport, storage, display and service. All hazardous foods not within proper temperature will be discarded. </w:t>
      </w:r>
    </w:p>
    <w:p w14:paraId="3AE92D35" w14:textId="77777777" w:rsidR="008F4C17" w:rsidRDefault="008F4C17" w:rsidP="008F4C17">
      <w:pPr>
        <w:pStyle w:val="Default"/>
        <w:rPr>
          <w:color w:val="auto"/>
          <w:sz w:val="22"/>
          <w:szCs w:val="22"/>
        </w:rPr>
      </w:pPr>
      <w:r>
        <w:rPr>
          <w:color w:val="auto"/>
          <w:sz w:val="22"/>
          <w:szCs w:val="22"/>
        </w:rPr>
        <w:t xml:space="preserve">Temperature controlled compartments used for storage of hazardous foods must be provided with accurate indicating thermometers that can be easily read. </w:t>
      </w:r>
    </w:p>
    <w:p w14:paraId="1E782E10" w14:textId="77777777" w:rsidR="008F4C17" w:rsidRDefault="008F4C17" w:rsidP="008F4C17">
      <w:pPr>
        <w:pStyle w:val="Default"/>
        <w:rPr>
          <w:color w:val="auto"/>
          <w:sz w:val="22"/>
          <w:szCs w:val="22"/>
        </w:rPr>
      </w:pPr>
      <w:r>
        <w:rPr>
          <w:color w:val="auto"/>
          <w:sz w:val="22"/>
          <w:szCs w:val="22"/>
        </w:rPr>
        <w:t xml:space="preserve">Raw and ready to eat foods must be stored separately. </w:t>
      </w:r>
    </w:p>
    <w:p w14:paraId="038BCD32" w14:textId="77777777" w:rsidR="008F4C17" w:rsidRDefault="008F4C17" w:rsidP="008F4C17">
      <w:pPr>
        <w:pStyle w:val="Default"/>
        <w:rPr>
          <w:color w:val="auto"/>
          <w:sz w:val="22"/>
          <w:szCs w:val="22"/>
        </w:rPr>
      </w:pPr>
      <w:r>
        <w:rPr>
          <w:color w:val="auto"/>
          <w:sz w:val="22"/>
          <w:szCs w:val="22"/>
        </w:rPr>
        <w:t xml:space="preserve">All food must be protected from contamination with the use of sneeze guards, containers, lids, barriers, etc. </w:t>
      </w:r>
    </w:p>
    <w:p w14:paraId="254B9F2D" w14:textId="77777777" w:rsidR="008F4C17" w:rsidRDefault="008F4C17" w:rsidP="008F4C17">
      <w:pPr>
        <w:pStyle w:val="Default"/>
        <w:rPr>
          <w:color w:val="auto"/>
          <w:sz w:val="22"/>
          <w:szCs w:val="22"/>
        </w:rPr>
      </w:pPr>
      <w:r>
        <w:rPr>
          <w:color w:val="auto"/>
          <w:sz w:val="22"/>
          <w:szCs w:val="22"/>
        </w:rPr>
        <w:t xml:space="preserve">Food must be stored a minimum of 15 cm (6”) off the floor. </w:t>
      </w:r>
    </w:p>
    <w:p w14:paraId="61265B09" w14:textId="77777777" w:rsidR="008F4C17" w:rsidRDefault="008F4C17" w:rsidP="008F4C17">
      <w:pPr>
        <w:pStyle w:val="Default"/>
        <w:rPr>
          <w:color w:val="auto"/>
          <w:sz w:val="22"/>
          <w:szCs w:val="22"/>
        </w:rPr>
      </w:pPr>
      <w:r>
        <w:rPr>
          <w:color w:val="auto"/>
          <w:sz w:val="22"/>
          <w:szCs w:val="22"/>
        </w:rPr>
        <w:t xml:space="preserve">All equipment and utensils that touch the food must be corrosion-resistant and non-toxic. </w:t>
      </w:r>
    </w:p>
    <w:p w14:paraId="177F525F" w14:textId="77777777" w:rsidR="008F4C17" w:rsidRDefault="008F4C17" w:rsidP="008F4C17">
      <w:pPr>
        <w:pStyle w:val="Default"/>
        <w:rPr>
          <w:color w:val="auto"/>
          <w:sz w:val="22"/>
          <w:szCs w:val="22"/>
        </w:rPr>
      </w:pPr>
      <w:r>
        <w:rPr>
          <w:color w:val="auto"/>
          <w:sz w:val="22"/>
          <w:szCs w:val="22"/>
        </w:rPr>
        <w:t xml:space="preserve">A separate clean utensil is needed for each food item and/or condiment. Extra utensils are required to replace utensils that become soiled during operation. </w:t>
      </w:r>
    </w:p>
    <w:p w14:paraId="0A87C1C9" w14:textId="77777777" w:rsidR="008F4C17" w:rsidRDefault="008F4C17" w:rsidP="008F4C17">
      <w:pPr>
        <w:pStyle w:val="Default"/>
        <w:rPr>
          <w:color w:val="auto"/>
          <w:sz w:val="22"/>
          <w:szCs w:val="22"/>
        </w:rPr>
      </w:pPr>
      <w:r>
        <w:rPr>
          <w:color w:val="auto"/>
          <w:sz w:val="22"/>
          <w:szCs w:val="22"/>
        </w:rPr>
        <w:t xml:space="preserve">All utensils for customer use are to be disposable, single use items. These utensils should be stored and dispensed in such a way as to prevent possible contamination. </w:t>
      </w:r>
    </w:p>
    <w:p w14:paraId="1521E323" w14:textId="77777777" w:rsidR="008F4C17" w:rsidRDefault="008F4C17" w:rsidP="008F4C17">
      <w:pPr>
        <w:pStyle w:val="Default"/>
        <w:rPr>
          <w:color w:val="auto"/>
          <w:sz w:val="22"/>
          <w:szCs w:val="22"/>
        </w:rPr>
      </w:pPr>
      <w:r>
        <w:rPr>
          <w:color w:val="auto"/>
          <w:sz w:val="22"/>
          <w:szCs w:val="22"/>
        </w:rPr>
        <w:t xml:space="preserve">A separate hand washing sink supplied with potable water, liquid soap and paper towels in dispensers is required. </w:t>
      </w:r>
    </w:p>
    <w:p w14:paraId="50136226" w14:textId="77777777" w:rsidR="008F4C17" w:rsidRDefault="008F4C17" w:rsidP="008F4C17">
      <w:pPr>
        <w:pStyle w:val="Default"/>
        <w:rPr>
          <w:color w:val="auto"/>
          <w:sz w:val="22"/>
          <w:szCs w:val="22"/>
        </w:rPr>
      </w:pPr>
      <w:r>
        <w:rPr>
          <w:color w:val="auto"/>
          <w:sz w:val="22"/>
          <w:szCs w:val="22"/>
        </w:rPr>
        <w:t xml:space="preserve">A double sink must be provided for washing and sanitizing utensils used in the preparation of food. </w:t>
      </w:r>
    </w:p>
    <w:p w14:paraId="12A91AA2" w14:textId="77777777" w:rsidR="008F4C17" w:rsidRDefault="008F4C17" w:rsidP="008F4C17">
      <w:pPr>
        <w:pStyle w:val="Default"/>
        <w:rPr>
          <w:color w:val="auto"/>
          <w:sz w:val="22"/>
          <w:szCs w:val="22"/>
        </w:rPr>
      </w:pPr>
      <w:r>
        <w:rPr>
          <w:color w:val="auto"/>
          <w:sz w:val="22"/>
          <w:szCs w:val="22"/>
        </w:rPr>
        <w:t xml:space="preserve">Separate holding tanks for fresh water and waste water are required and must be of adequate size with gauges which easily indicate the level. </w:t>
      </w:r>
    </w:p>
    <w:p w14:paraId="7C6F6F9F" w14:textId="77777777" w:rsidR="008F4C17" w:rsidRDefault="008F4C17" w:rsidP="008F4C17">
      <w:pPr>
        <w:pStyle w:val="Default"/>
        <w:rPr>
          <w:color w:val="auto"/>
          <w:sz w:val="22"/>
          <w:szCs w:val="22"/>
        </w:rPr>
      </w:pPr>
      <w:r>
        <w:rPr>
          <w:color w:val="auto"/>
          <w:sz w:val="22"/>
          <w:szCs w:val="22"/>
        </w:rPr>
        <w:t xml:space="preserve">Waste water must be disposed of in a sanitary manner. Not onto the ground or down storm sewers. </w:t>
      </w:r>
    </w:p>
    <w:p w14:paraId="5A1A1E7F" w14:textId="77777777" w:rsidR="008F4C17" w:rsidRDefault="008F4C17" w:rsidP="008F4C17">
      <w:pPr>
        <w:rPr>
          <w:sz w:val="22"/>
          <w:szCs w:val="22"/>
        </w:rPr>
      </w:pPr>
      <w:r>
        <w:rPr>
          <w:sz w:val="22"/>
          <w:szCs w:val="22"/>
        </w:rPr>
        <w:t>Food service personnel shall wash their hands thoroughly with soap and water before and after handling food.</w:t>
      </w:r>
    </w:p>
    <w:p w14:paraId="3710D22B" w14:textId="77777777" w:rsidR="008F4C17" w:rsidRDefault="008F4C17" w:rsidP="008F4C17">
      <w:pPr>
        <w:rPr>
          <w:sz w:val="22"/>
          <w:szCs w:val="22"/>
        </w:rPr>
      </w:pPr>
    </w:p>
    <w:p w14:paraId="1B5B81E8" w14:textId="77777777" w:rsidR="008F4C17" w:rsidRDefault="008F4C17" w:rsidP="008F4C17">
      <w:pPr>
        <w:rPr>
          <w:sz w:val="22"/>
          <w:szCs w:val="22"/>
        </w:rPr>
      </w:pPr>
    </w:p>
    <w:p w14:paraId="2093634C" w14:textId="77777777" w:rsidR="005074FD" w:rsidRDefault="005074FD" w:rsidP="008F4C17">
      <w:pPr>
        <w:rPr>
          <w:sz w:val="22"/>
          <w:szCs w:val="22"/>
        </w:rPr>
      </w:pPr>
    </w:p>
    <w:p w14:paraId="51550F0F" w14:textId="77777777" w:rsidR="005074FD" w:rsidRDefault="005074FD" w:rsidP="008F4C17">
      <w:pPr>
        <w:rPr>
          <w:sz w:val="22"/>
          <w:szCs w:val="22"/>
        </w:rPr>
      </w:pPr>
    </w:p>
    <w:p w14:paraId="472F91FC" w14:textId="77777777" w:rsidR="005074FD" w:rsidRDefault="005074FD" w:rsidP="008F4C17">
      <w:pPr>
        <w:rPr>
          <w:sz w:val="22"/>
          <w:szCs w:val="22"/>
        </w:rPr>
      </w:pPr>
    </w:p>
    <w:p w14:paraId="07003ABB" w14:textId="77777777" w:rsidR="006059E8" w:rsidRDefault="006059E8" w:rsidP="008F4C17">
      <w:pPr>
        <w:rPr>
          <w:sz w:val="22"/>
          <w:szCs w:val="22"/>
        </w:rPr>
      </w:pPr>
    </w:p>
    <w:p w14:paraId="2ED9C4AB" w14:textId="77777777" w:rsidR="006059E8" w:rsidRDefault="006059E8" w:rsidP="008F4C17">
      <w:pPr>
        <w:rPr>
          <w:sz w:val="22"/>
          <w:szCs w:val="22"/>
        </w:rPr>
      </w:pPr>
    </w:p>
    <w:p w14:paraId="735A9874" w14:textId="77777777" w:rsidR="006059E8" w:rsidRDefault="006059E8" w:rsidP="008F4C17">
      <w:pPr>
        <w:rPr>
          <w:sz w:val="22"/>
          <w:szCs w:val="22"/>
        </w:rPr>
      </w:pPr>
    </w:p>
    <w:p w14:paraId="75978D27" w14:textId="77777777" w:rsidR="006059E8" w:rsidRDefault="006059E8" w:rsidP="008F4C17">
      <w:pPr>
        <w:rPr>
          <w:sz w:val="22"/>
          <w:szCs w:val="22"/>
        </w:rPr>
      </w:pPr>
    </w:p>
    <w:p w14:paraId="520F0A7A" w14:textId="77777777" w:rsidR="00FF0C48" w:rsidRDefault="00FF0C48" w:rsidP="008F4C17">
      <w:pPr>
        <w:rPr>
          <w:sz w:val="22"/>
          <w:szCs w:val="22"/>
        </w:rPr>
      </w:pPr>
    </w:p>
    <w:p w14:paraId="2611C729" w14:textId="77777777" w:rsidR="008F4C17" w:rsidRDefault="008F4C17" w:rsidP="008F4C17">
      <w:r>
        <w:lastRenderedPageBreak/>
        <w:t xml:space="preserve">From </w:t>
      </w:r>
      <w:r w:rsidR="003F79CF">
        <w:t xml:space="preserve">the </w:t>
      </w:r>
      <w:r w:rsidRPr="006059E8">
        <w:rPr>
          <w:u w:val="single"/>
        </w:rPr>
        <w:t>Municipality</w:t>
      </w:r>
      <w:r w:rsidR="003F79CF" w:rsidRPr="006059E8">
        <w:rPr>
          <w:u w:val="single"/>
        </w:rPr>
        <w:t xml:space="preserve"> of Chatham-Kent</w:t>
      </w:r>
      <w:r>
        <w:t>:</w:t>
      </w:r>
    </w:p>
    <w:p w14:paraId="13122565" w14:textId="77777777" w:rsidR="008F4C17" w:rsidRDefault="008F4C17" w:rsidP="008F4C17">
      <w:pPr>
        <w:pStyle w:val="Default"/>
      </w:pPr>
    </w:p>
    <w:p w14:paraId="3A3161B1" w14:textId="77777777" w:rsidR="008F4C17" w:rsidRPr="005074FD" w:rsidRDefault="008F4C17" w:rsidP="008F4C17">
      <w:pPr>
        <w:pStyle w:val="Default"/>
        <w:rPr>
          <w:sz w:val="22"/>
          <w:szCs w:val="22"/>
        </w:rPr>
      </w:pPr>
      <w:r w:rsidRPr="005074FD">
        <w:rPr>
          <w:sz w:val="22"/>
          <w:szCs w:val="22"/>
        </w:rPr>
        <w:t xml:space="preserve"> </w:t>
      </w:r>
      <w:r w:rsidRPr="005074FD">
        <w:rPr>
          <w:i/>
          <w:iCs/>
          <w:sz w:val="22"/>
          <w:szCs w:val="22"/>
        </w:rPr>
        <w:t>Appendix</w:t>
      </w:r>
      <w:r w:rsidRPr="005074FD">
        <w:rPr>
          <w:b/>
          <w:bCs/>
          <w:i/>
          <w:iCs/>
          <w:sz w:val="22"/>
          <w:szCs w:val="22"/>
        </w:rPr>
        <w:t xml:space="preserve">: Mobile Food Vendors Checklist- FIRE </w:t>
      </w:r>
    </w:p>
    <w:p w14:paraId="137DA084" w14:textId="77777777" w:rsidR="008F4C17" w:rsidRPr="005074FD" w:rsidRDefault="008F4C17" w:rsidP="008F4C17">
      <w:pPr>
        <w:pStyle w:val="Default"/>
        <w:rPr>
          <w:color w:val="auto"/>
          <w:sz w:val="22"/>
          <w:szCs w:val="22"/>
        </w:rPr>
      </w:pPr>
    </w:p>
    <w:p w14:paraId="558399EE" w14:textId="77777777" w:rsidR="008F4C17" w:rsidRPr="005074FD" w:rsidRDefault="008F4C17" w:rsidP="008F4C17">
      <w:pPr>
        <w:pStyle w:val="Default"/>
        <w:rPr>
          <w:color w:val="auto"/>
          <w:sz w:val="22"/>
          <w:szCs w:val="22"/>
        </w:rPr>
      </w:pPr>
      <w:r w:rsidRPr="005074FD">
        <w:rPr>
          <w:color w:val="auto"/>
          <w:sz w:val="22"/>
          <w:szCs w:val="22"/>
        </w:rPr>
        <w:t xml:space="preserve"> </w:t>
      </w:r>
      <w:r w:rsidRPr="005074FD">
        <w:rPr>
          <w:b/>
          <w:bCs/>
          <w:color w:val="auto"/>
          <w:sz w:val="22"/>
          <w:szCs w:val="22"/>
        </w:rPr>
        <w:t xml:space="preserve">MOBILE FOOD VENDORS UTILIZING PROPANE FIRED COOKING EQUIPMENT </w:t>
      </w:r>
    </w:p>
    <w:p w14:paraId="34B51F38" w14:textId="77777777" w:rsidR="008F4C17" w:rsidRPr="005074FD" w:rsidRDefault="008F4C17" w:rsidP="008F4C17">
      <w:pPr>
        <w:pStyle w:val="Default"/>
        <w:rPr>
          <w:color w:val="auto"/>
          <w:sz w:val="22"/>
          <w:szCs w:val="22"/>
        </w:rPr>
      </w:pPr>
      <w:r w:rsidRPr="005074FD">
        <w:rPr>
          <w:b/>
          <w:bCs/>
          <w:color w:val="auto"/>
          <w:sz w:val="22"/>
          <w:szCs w:val="22"/>
        </w:rPr>
        <w:t xml:space="preserve">(TRUCK OR TRAILER) </w:t>
      </w:r>
    </w:p>
    <w:p w14:paraId="237B866E" w14:textId="77777777" w:rsidR="008F4C17" w:rsidRPr="005074FD" w:rsidRDefault="008F4C17" w:rsidP="008F4C17">
      <w:pPr>
        <w:pStyle w:val="Default"/>
        <w:rPr>
          <w:color w:val="auto"/>
          <w:sz w:val="22"/>
          <w:szCs w:val="22"/>
        </w:rPr>
      </w:pPr>
      <w:r w:rsidRPr="005074FD">
        <w:rPr>
          <w:b/>
          <w:bCs/>
          <w:color w:val="auto"/>
          <w:sz w:val="22"/>
          <w:szCs w:val="22"/>
        </w:rPr>
        <w:t xml:space="preserve">A -Vent Hoods </w:t>
      </w:r>
    </w:p>
    <w:p w14:paraId="54E0F0B1"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hoods must be constructed of not less than No. 20 MSG (0.94mm) stainless steel or </w:t>
      </w:r>
    </w:p>
    <w:p w14:paraId="547EA21F" w14:textId="77777777" w:rsidR="008F4C17" w:rsidRPr="005074FD" w:rsidRDefault="008F4C17" w:rsidP="008F4C17">
      <w:pPr>
        <w:pStyle w:val="Default"/>
        <w:rPr>
          <w:color w:val="auto"/>
          <w:sz w:val="22"/>
          <w:szCs w:val="22"/>
        </w:rPr>
      </w:pPr>
    </w:p>
    <w:p w14:paraId="191E67B7" w14:textId="77777777" w:rsidR="008F4C17" w:rsidRPr="005074FD" w:rsidRDefault="008F4C17" w:rsidP="008F4C17">
      <w:pPr>
        <w:pStyle w:val="Default"/>
        <w:rPr>
          <w:color w:val="auto"/>
          <w:sz w:val="22"/>
          <w:szCs w:val="22"/>
        </w:rPr>
      </w:pPr>
      <w:r w:rsidRPr="005074FD">
        <w:rPr>
          <w:color w:val="auto"/>
          <w:sz w:val="22"/>
          <w:szCs w:val="22"/>
        </w:rPr>
        <w:t xml:space="preserve">No.18MSG (1.09mm) steel. </w:t>
      </w:r>
      <w:r w:rsidRPr="005074FD">
        <w:rPr>
          <w:b/>
          <w:bCs/>
          <w:color w:val="auto"/>
          <w:sz w:val="22"/>
          <w:szCs w:val="22"/>
        </w:rPr>
        <w:t xml:space="preserve">NO </w:t>
      </w:r>
      <w:r w:rsidRPr="005074FD">
        <w:rPr>
          <w:color w:val="auto"/>
          <w:sz w:val="22"/>
          <w:szCs w:val="22"/>
        </w:rPr>
        <w:t xml:space="preserve">galvanized metal is acceptable </w:t>
      </w:r>
    </w:p>
    <w:p w14:paraId="3E7D92E6"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seams and joints must be liquid tight. </w:t>
      </w:r>
    </w:p>
    <w:p w14:paraId="72795CF7"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hoods must be vented to the exterior of the vehicle by one of the following methods: </w:t>
      </w:r>
    </w:p>
    <w:p w14:paraId="34F060A6" w14:textId="77777777" w:rsidR="008F4C17" w:rsidRPr="005074FD" w:rsidRDefault="008F4C17" w:rsidP="003F79CF">
      <w:pPr>
        <w:pStyle w:val="Default"/>
        <w:spacing w:after="21"/>
        <w:ind w:firstLine="720"/>
        <w:rPr>
          <w:color w:val="auto"/>
          <w:sz w:val="22"/>
          <w:szCs w:val="22"/>
        </w:rPr>
      </w:pPr>
      <w:r w:rsidRPr="005074FD">
        <w:rPr>
          <w:rFonts w:ascii="Courier New" w:hAnsi="Courier New" w:cs="Courier New"/>
          <w:color w:val="auto"/>
          <w:sz w:val="22"/>
          <w:szCs w:val="22"/>
        </w:rPr>
        <w:t xml:space="preserve">o </w:t>
      </w:r>
      <w:proofErr w:type="spellStart"/>
      <w:r w:rsidRPr="005074FD">
        <w:rPr>
          <w:color w:val="auto"/>
          <w:sz w:val="22"/>
          <w:szCs w:val="22"/>
        </w:rPr>
        <w:t>Venturi</w:t>
      </w:r>
      <w:proofErr w:type="spellEnd"/>
      <w:r w:rsidRPr="005074FD">
        <w:rPr>
          <w:color w:val="auto"/>
          <w:sz w:val="22"/>
          <w:szCs w:val="22"/>
        </w:rPr>
        <w:t xml:space="preserve"> Vent </w:t>
      </w:r>
    </w:p>
    <w:p w14:paraId="04B88FF5" w14:textId="77777777" w:rsidR="008F4C17" w:rsidRPr="005074FD" w:rsidRDefault="008F4C17" w:rsidP="003F79CF">
      <w:pPr>
        <w:pStyle w:val="Default"/>
        <w:ind w:firstLine="720"/>
        <w:rPr>
          <w:color w:val="auto"/>
          <w:sz w:val="22"/>
          <w:szCs w:val="22"/>
        </w:rPr>
      </w:pPr>
      <w:r w:rsidRPr="005074FD">
        <w:rPr>
          <w:rFonts w:ascii="Courier New" w:hAnsi="Courier New" w:cs="Courier New"/>
          <w:color w:val="auto"/>
          <w:sz w:val="22"/>
          <w:szCs w:val="22"/>
        </w:rPr>
        <w:t xml:space="preserve">o </w:t>
      </w:r>
      <w:r w:rsidRPr="005074FD">
        <w:rPr>
          <w:color w:val="auto"/>
          <w:sz w:val="22"/>
          <w:szCs w:val="22"/>
        </w:rPr>
        <w:t xml:space="preserve">A listed electrical fan </w:t>
      </w:r>
    </w:p>
    <w:p w14:paraId="377760B4" w14:textId="77777777" w:rsidR="008F4C17" w:rsidRPr="005074FD" w:rsidRDefault="008F4C17" w:rsidP="008F4C17">
      <w:pPr>
        <w:pStyle w:val="Default"/>
        <w:rPr>
          <w:color w:val="auto"/>
          <w:sz w:val="22"/>
          <w:szCs w:val="22"/>
        </w:rPr>
      </w:pPr>
    </w:p>
    <w:p w14:paraId="79C5A3CB" w14:textId="77777777" w:rsidR="008F4C17" w:rsidRPr="005074FD" w:rsidRDefault="008F4C17" w:rsidP="008F4C17">
      <w:pPr>
        <w:pStyle w:val="Default"/>
        <w:rPr>
          <w:color w:val="auto"/>
          <w:sz w:val="22"/>
          <w:szCs w:val="22"/>
        </w:rPr>
      </w:pPr>
      <w:r w:rsidRPr="005074FD">
        <w:rPr>
          <w:b/>
          <w:bCs/>
          <w:color w:val="auto"/>
          <w:sz w:val="22"/>
          <w:szCs w:val="22"/>
        </w:rPr>
        <w:t xml:space="preserve">B - Fuel Supply for Cooking Equipment </w:t>
      </w:r>
    </w:p>
    <w:p w14:paraId="2E298ABF"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fuel fired equipment must be certified by a qualified service company annually. A letter of certification must be supplied by the service company. </w:t>
      </w:r>
    </w:p>
    <w:p w14:paraId="0ABC9FBA"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Fuel tanks must be installed and protected in accordance with the Propane Handling and Utilization code of Ontario </w:t>
      </w:r>
    </w:p>
    <w:p w14:paraId="014849FD" w14:textId="77777777" w:rsidR="008F4C17" w:rsidRPr="005074FD" w:rsidRDefault="008F4C17" w:rsidP="008F4C17">
      <w:pPr>
        <w:pStyle w:val="Default"/>
        <w:rPr>
          <w:color w:val="auto"/>
          <w:sz w:val="22"/>
          <w:szCs w:val="22"/>
        </w:rPr>
      </w:pPr>
    </w:p>
    <w:p w14:paraId="4D4B10DA" w14:textId="77777777" w:rsidR="008F4C17" w:rsidRPr="005074FD" w:rsidRDefault="008F4C17" w:rsidP="008F4C17">
      <w:pPr>
        <w:pStyle w:val="Default"/>
        <w:rPr>
          <w:color w:val="auto"/>
          <w:sz w:val="22"/>
          <w:szCs w:val="22"/>
        </w:rPr>
      </w:pPr>
      <w:r w:rsidRPr="005074FD">
        <w:rPr>
          <w:b/>
          <w:bCs/>
          <w:color w:val="auto"/>
          <w:sz w:val="22"/>
          <w:szCs w:val="22"/>
        </w:rPr>
        <w:t xml:space="preserve">C - Fire Protection </w:t>
      </w:r>
    </w:p>
    <w:p w14:paraId="53D25FE6"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vent hoods are to be equipped with an automatic fixed extinguishing systems installed and certified by a qualified service technician. </w:t>
      </w:r>
    </w:p>
    <w:p w14:paraId="48B5E4A7"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These systems must be serviced and tagged annually by a qualified service technician. </w:t>
      </w:r>
    </w:p>
    <w:p w14:paraId="0511BC4E"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At least one portable fire extinguisher of the proper rating and type must be installed in the immediate area. </w:t>
      </w:r>
    </w:p>
    <w:p w14:paraId="1471A374"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These extinguishers must be serviced and tagged annually by a qualified service technician. </w:t>
      </w:r>
    </w:p>
    <w:p w14:paraId="66984592" w14:textId="77777777" w:rsidR="008F4C17" w:rsidRPr="005074FD" w:rsidRDefault="008F4C17" w:rsidP="008F4C17">
      <w:pPr>
        <w:pStyle w:val="Default"/>
        <w:rPr>
          <w:color w:val="auto"/>
          <w:sz w:val="22"/>
          <w:szCs w:val="22"/>
        </w:rPr>
      </w:pPr>
    </w:p>
    <w:p w14:paraId="7AB1E739" w14:textId="77777777" w:rsidR="008F4C17" w:rsidRPr="005074FD" w:rsidRDefault="008F4C17" w:rsidP="008F4C17">
      <w:pPr>
        <w:pStyle w:val="Default"/>
        <w:rPr>
          <w:color w:val="auto"/>
          <w:sz w:val="22"/>
          <w:szCs w:val="22"/>
        </w:rPr>
      </w:pPr>
      <w:r w:rsidRPr="005074FD">
        <w:rPr>
          <w:b/>
          <w:bCs/>
          <w:color w:val="auto"/>
          <w:sz w:val="22"/>
          <w:szCs w:val="22"/>
        </w:rPr>
        <w:t xml:space="preserve">D - Exiting </w:t>
      </w:r>
    </w:p>
    <w:p w14:paraId="16007936"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 clear accessible exit from the interior of the trailer or truck shall be maintained at all times. </w:t>
      </w:r>
    </w:p>
    <w:p w14:paraId="2B36B7B4" w14:textId="77777777" w:rsidR="008F4C17" w:rsidRPr="005074FD" w:rsidRDefault="008F4C17" w:rsidP="008F4C17">
      <w:pPr>
        <w:pStyle w:val="Default"/>
        <w:rPr>
          <w:color w:val="auto"/>
          <w:sz w:val="22"/>
          <w:szCs w:val="22"/>
        </w:rPr>
      </w:pPr>
    </w:p>
    <w:p w14:paraId="6D3238DF" w14:textId="77777777" w:rsidR="008F4C17" w:rsidRPr="005074FD" w:rsidRDefault="008F4C17" w:rsidP="008F4C17">
      <w:pPr>
        <w:pStyle w:val="Default"/>
        <w:rPr>
          <w:color w:val="auto"/>
          <w:sz w:val="22"/>
          <w:szCs w:val="22"/>
        </w:rPr>
      </w:pPr>
      <w:r w:rsidRPr="005074FD">
        <w:rPr>
          <w:b/>
          <w:bCs/>
          <w:color w:val="auto"/>
          <w:sz w:val="22"/>
          <w:szCs w:val="22"/>
        </w:rPr>
        <w:t xml:space="preserve">E - Cleaning </w:t>
      </w:r>
    </w:p>
    <w:p w14:paraId="3ABCC3F7"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equipment must be cleaned on a regular basis as required by NFPA 96 and a certificate of proof shall be made available to the inspector upon request indicating that cleaning has been done. </w:t>
      </w:r>
    </w:p>
    <w:p w14:paraId="76B6A56E" w14:textId="77777777" w:rsidR="008F4C17" w:rsidRPr="005074FD" w:rsidRDefault="008F4C17" w:rsidP="008F4C17">
      <w:pPr>
        <w:pStyle w:val="Default"/>
        <w:rPr>
          <w:color w:val="auto"/>
          <w:sz w:val="22"/>
          <w:szCs w:val="22"/>
        </w:rPr>
      </w:pPr>
    </w:p>
    <w:p w14:paraId="57F570D5" w14:textId="77777777" w:rsidR="008F4C17" w:rsidRPr="005074FD" w:rsidRDefault="008F4C17" w:rsidP="008F4C17">
      <w:pPr>
        <w:pStyle w:val="Default"/>
        <w:rPr>
          <w:color w:val="auto"/>
          <w:sz w:val="22"/>
          <w:szCs w:val="22"/>
        </w:rPr>
      </w:pPr>
      <w:r w:rsidRPr="005074FD">
        <w:rPr>
          <w:b/>
          <w:bCs/>
          <w:color w:val="auto"/>
          <w:sz w:val="22"/>
          <w:szCs w:val="22"/>
        </w:rPr>
        <w:t xml:space="preserve">F – Other Documentation Required </w:t>
      </w:r>
    </w:p>
    <w:p w14:paraId="7DF68F97" w14:textId="77777777" w:rsidR="008F4C17"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 copy of the TSSA Director’s Order FS-056-06 Mobile Food Service Equipment checklist must be available on site for review by the authority having jurisdiction. </w:t>
      </w:r>
    </w:p>
    <w:p w14:paraId="76EF897D" w14:textId="77777777" w:rsidR="005074FD" w:rsidRPr="005074FD" w:rsidRDefault="005074FD" w:rsidP="008F4C17">
      <w:pPr>
        <w:pStyle w:val="Default"/>
        <w:rPr>
          <w:color w:val="auto"/>
          <w:sz w:val="22"/>
          <w:szCs w:val="22"/>
        </w:rPr>
      </w:pPr>
    </w:p>
    <w:p w14:paraId="5E7A8781" w14:textId="77777777" w:rsidR="008F4C17" w:rsidRPr="005074FD" w:rsidRDefault="008F4C17" w:rsidP="008F4C17">
      <w:pPr>
        <w:rPr>
          <w:sz w:val="22"/>
          <w:szCs w:val="22"/>
        </w:rPr>
      </w:pPr>
    </w:p>
    <w:p w14:paraId="1DAD4CE3" w14:textId="77777777" w:rsidR="006059E8" w:rsidRDefault="008F4C17" w:rsidP="008F4C17">
      <w:pPr>
        <w:rPr>
          <w:sz w:val="22"/>
          <w:szCs w:val="22"/>
        </w:rPr>
      </w:pPr>
      <w:r w:rsidRPr="005074FD">
        <w:rPr>
          <w:sz w:val="22"/>
          <w:szCs w:val="22"/>
        </w:rPr>
        <w:t>For all Food Vendors, please ensure you have also read and understood the</w:t>
      </w:r>
      <w:r w:rsidRPr="005074FD">
        <w:rPr>
          <w:b/>
          <w:sz w:val="22"/>
          <w:szCs w:val="22"/>
        </w:rPr>
        <w:t xml:space="preserve"> Chatham-Kent Public Health Unit Special Events Food Vendor Package</w:t>
      </w:r>
      <w:r w:rsidRPr="005074FD">
        <w:rPr>
          <w:sz w:val="22"/>
          <w:szCs w:val="22"/>
        </w:rPr>
        <w:t xml:space="preserve">. If you do not have a copy, please request one from </w:t>
      </w:r>
      <w:hyperlink r:id="rId8" w:history="1">
        <w:r w:rsidR="003F79CF" w:rsidRPr="00B816F4">
          <w:rPr>
            <w:rStyle w:val="Hyperlink"/>
            <w:sz w:val="22"/>
            <w:szCs w:val="22"/>
          </w:rPr>
          <w:t>info@downtownchatham.com</w:t>
        </w:r>
      </w:hyperlink>
      <w:r w:rsidR="003F79CF">
        <w:rPr>
          <w:sz w:val="22"/>
          <w:szCs w:val="22"/>
        </w:rPr>
        <w:t xml:space="preserve"> </w:t>
      </w:r>
      <w:r w:rsidRPr="005074FD">
        <w:rPr>
          <w:sz w:val="22"/>
          <w:szCs w:val="22"/>
        </w:rPr>
        <w:t xml:space="preserve"> or call 519-352-8387.  </w:t>
      </w:r>
    </w:p>
    <w:p w14:paraId="1C6B5EF5" w14:textId="77777777" w:rsidR="006059E8" w:rsidRDefault="006059E8" w:rsidP="008F4C17">
      <w:pPr>
        <w:rPr>
          <w:sz w:val="22"/>
          <w:szCs w:val="22"/>
        </w:rPr>
      </w:pPr>
    </w:p>
    <w:p w14:paraId="5E26A336" w14:textId="77777777" w:rsidR="008F4C17" w:rsidRPr="005074FD" w:rsidRDefault="003F79CF" w:rsidP="008F4C17">
      <w:pPr>
        <w:rPr>
          <w:sz w:val="22"/>
          <w:szCs w:val="22"/>
        </w:rPr>
      </w:pPr>
      <w:r>
        <w:rPr>
          <w:sz w:val="22"/>
          <w:szCs w:val="22"/>
        </w:rPr>
        <w:t xml:space="preserve"> </w:t>
      </w:r>
      <w:r w:rsidR="008F4C17" w:rsidRPr="005074FD">
        <w:rPr>
          <w:sz w:val="22"/>
          <w:szCs w:val="22"/>
        </w:rPr>
        <w:t>Regards, the HDTC-BIA</w:t>
      </w:r>
    </w:p>
    <w:sectPr w:rsidR="008F4C17" w:rsidRPr="005074FD" w:rsidSect="0028071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2799" w14:textId="77777777" w:rsidR="00155051" w:rsidRDefault="00155051" w:rsidP="00FE205A">
      <w:r>
        <w:separator/>
      </w:r>
    </w:p>
  </w:endnote>
  <w:endnote w:type="continuationSeparator" w:id="0">
    <w:p w14:paraId="256C41FC" w14:textId="77777777" w:rsidR="00155051" w:rsidRDefault="00155051" w:rsidP="00FE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5873"/>
      <w:docPartObj>
        <w:docPartGallery w:val="Page Numbers (Bottom of Page)"/>
        <w:docPartUnique/>
      </w:docPartObj>
    </w:sdtPr>
    <w:sdtEndPr/>
    <w:sdtContent>
      <w:sdt>
        <w:sdtPr>
          <w:id w:val="98381352"/>
          <w:docPartObj>
            <w:docPartGallery w:val="Page Numbers (Top of Page)"/>
            <w:docPartUnique/>
          </w:docPartObj>
        </w:sdtPr>
        <w:sdtEndPr/>
        <w:sdtContent>
          <w:p w14:paraId="789177F4" w14:textId="053F8D01" w:rsidR="008F4C17" w:rsidRDefault="008F4C17">
            <w:pPr>
              <w:pStyle w:val="Footer"/>
            </w:pPr>
            <w:r>
              <w:t xml:space="preserve">Page </w:t>
            </w:r>
            <w:r w:rsidR="000C409B">
              <w:rPr>
                <w:b/>
              </w:rPr>
              <w:fldChar w:fldCharType="begin"/>
            </w:r>
            <w:r>
              <w:rPr>
                <w:b/>
              </w:rPr>
              <w:instrText xml:space="preserve"> PAGE </w:instrText>
            </w:r>
            <w:r w:rsidR="000C409B">
              <w:rPr>
                <w:b/>
              </w:rPr>
              <w:fldChar w:fldCharType="separate"/>
            </w:r>
            <w:r w:rsidR="00A92401">
              <w:rPr>
                <w:b/>
                <w:noProof/>
              </w:rPr>
              <w:t>4</w:t>
            </w:r>
            <w:r w:rsidR="000C409B">
              <w:rPr>
                <w:b/>
              </w:rPr>
              <w:fldChar w:fldCharType="end"/>
            </w:r>
            <w:r>
              <w:t xml:space="preserve"> of </w:t>
            </w:r>
            <w:r w:rsidR="000C409B">
              <w:rPr>
                <w:b/>
              </w:rPr>
              <w:fldChar w:fldCharType="begin"/>
            </w:r>
            <w:r>
              <w:rPr>
                <w:b/>
              </w:rPr>
              <w:instrText xml:space="preserve"> NUMPAGES  </w:instrText>
            </w:r>
            <w:r w:rsidR="000C409B">
              <w:rPr>
                <w:b/>
              </w:rPr>
              <w:fldChar w:fldCharType="separate"/>
            </w:r>
            <w:r w:rsidR="00A92401">
              <w:rPr>
                <w:b/>
                <w:noProof/>
              </w:rPr>
              <w:t>4</w:t>
            </w:r>
            <w:r w:rsidR="000C409B">
              <w:rPr>
                <w:b/>
              </w:rPr>
              <w:fldChar w:fldCharType="end"/>
            </w:r>
          </w:p>
        </w:sdtContent>
      </w:sdt>
    </w:sdtContent>
  </w:sdt>
  <w:p w14:paraId="7FB3BC41" w14:textId="77777777" w:rsidR="008F4C17" w:rsidRDefault="008F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0D6E" w14:textId="77777777" w:rsidR="00155051" w:rsidRDefault="00155051" w:rsidP="00FE205A">
      <w:r>
        <w:separator/>
      </w:r>
    </w:p>
  </w:footnote>
  <w:footnote w:type="continuationSeparator" w:id="0">
    <w:p w14:paraId="205A74E6" w14:textId="77777777" w:rsidR="00155051" w:rsidRDefault="00155051" w:rsidP="00FE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27DE" w14:textId="0E76BF3E" w:rsidR="00FE205A" w:rsidRDefault="008A2BFC" w:rsidP="00FE205A">
    <w:pPr>
      <w:pStyle w:val="Header"/>
      <w:jc w:val="right"/>
    </w:pPr>
    <w:r>
      <w:rPr>
        <w:noProof/>
      </w:rPr>
      <w:drawing>
        <wp:anchor distT="0" distB="0" distL="114300" distR="114300" simplePos="0" relativeHeight="251658240" behindDoc="0" locked="0" layoutInCell="1" allowOverlap="1" wp14:anchorId="7C936EA2" wp14:editId="433A0B92">
          <wp:simplePos x="0" y="0"/>
          <wp:positionH relativeFrom="margin">
            <wp:align>left</wp:align>
          </wp:positionH>
          <wp:positionV relativeFrom="paragraph">
            <wp:posOffset>-287655</wp:posOffset>
          </wp:positionV>
          <wp:extent cx="1657350" cy="1012117"/>
          <wp:effectExtent l="0" t="0" r="0" b="0"/>
          <wp:wrapThrough wrapText="bothSides">
            <wp:wrapPolygon edited="0">
              <wp:start x="12910" y="0"/>
              <wp:lineTo x="3476" y="3661"/>
              <wp:lineTo x="248" y="5288"/>
              <wp:lineTo x="0" y="7322"/>
              <wp:lineTo x="0" y="9763"/>
              <wp:lineTo x="745" y="13017"/>
              <wp:lineTo x="2731" y="19525"/>
              <wp:lineTo x="3476" y="21153"/>
              <wp:lineTo x="5214" y="21153"/>
              <wp:lineTo x="21352" y="10983"/>
              <wp:lineTo x="21352" y="0"/>
              <wp:lineTo x="129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roFest 2018 Logo.png"/>
                  <pic:cNvPicPr/>
                </pic:nvPicPr>
                <pic:blipFill>
                  <a:blip r:embed="rId1">
                    <a:extLst>
                      <a:ext uri="{28A0092B-C50C-407E-A947-70E740481C1C}">
                        <a14:useLocalDpi xmlns:a14="http://schemas.microsoft.com/office/drawing/2010/main" val="0"/>
                      </a:ext>
                    </a:extLst>
                  </a:blip>
                  <a:stretch>
                    <a:fillRect/>
                  </a:stretch>
                </pic:blipFill>
                <pic:spPr>
                  <a:xfrm>
                    <a:off x="0" y="0"/>
                    <a:ext cx="1657350" cy="1012117"/>
                  </a:xfrm>
                  <a:prstGeom prst="rect">
                    <a:avLst/>
                  </a:prstGeom>
                </pic:spPr>
              </pic:pic>
            </a:graphicData>
          </a:graphic>
        </wp:anchor>
      </w:drawing>
    </w:r>
    <w:r w:rsidR="00FE205A">
      <w:t xml:space="preserve"> Historic Downtown Chatham BIA</w:t>
    </w:r>
  </w:p>
  <w:p w14:paraId="69D95493" w14:textId="77777777" w:rsidR="00FE205A" w:rsidRDefault="00FE205A" w:rsidP="00FE205A">
    <w:pPr>
      <w:pStyle w:val="Header"/>
      <w:jc w:val="right"/>
    </w:pPr>
    <w:r>
      <w:t>23</w:t>
    </w:r>
    <w:r w:rsidR="004A6237">
      <w:t xml:space="preserve">7 King Street West, Chatham, </w:t>
    </w:r>
    <w:proofErr w:type="gramStart"/>
    <w:r w:rsidR="004A6237">
      <w:t xml:space="preserve">ON </w:t>
    </w:r>
    <w:r>
      <w:t xml:space="preserve"> N</w:t>
    </w:r>
    <w:proofErr w:type="gramEnd"/>
    <w:r>
      <w:t>7M 1E6</w:t>
    </w:r>
  </w:p>
  <w:p w14:paraId="518E7EF1" w14:textId="77777777" w:rsidR="00FE205A" w:rsidRDefault="00FE205A" w:rsidP="00FE205A">
    <w:pPr>
      <w:pStyle w:val="Header"/>
      <w:jc w:val="right"/>
    </w:pPr>
    <w:r>
      <w:t>Phone:</w:t>
    </w:r>
    <w:r w:rsidR="004A6237">
      <w:t xml:space="preserve"> </w:t>
    </w:r>
    <w:r>
      <w:t>519-352-8387 Fax 519-352-7732</w:t>
    </w:r>
  </w:p>
  <w:p w14:paraId="62A8C0D6" w14:textId="77777777" w:rsidR="00FE205A" w:rsidRDefault="003F79CF" w:rsidP="00FE205A">
    <w:pPr>
      <w:pStyle w:val="Header"/>
      <w:jc w:val="right"/>
    </w:pPr>
    <w:r>
      <w:t xml:space="preserve">Email: </w:t>
    </w:r>
    <w:hyperlink r:id="rId2" w:history="1">
      <w:r w:rsidRPr="00B816F4">
        <w:rPr>
          <w:rStyle w:val="Hyperlink"/>
        </w:rPr>
        <w:t>info@downtownchatham.com</w:t>
      </w:r>
    </w:hyperlink>
  </w:p>
  <w:p w14:paraId="7EFAB10C" w14:textId="77777777" w:rsidR="003F79CF" w:rsidRDefault="003F79CF" w:rsidP="00FE20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5D91"/>
    <w:multiLevelType w:val="hybridMultilevel"/>
    <w:tmpl w:val="9A726C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64"/>
    <w:rsid w:val="00055084"/>
    <w:rsid w:val="00065A84"/>
    <w:rsid w:val="00073228"/>
    <w:rsid w:val="00073DDB"/>
    <w:rsid w:val="00085854"/>
    <w:rsid w:val="000C409B"/>
    <w:rsid w:val="000E2686"/>
    <w:rsid w:val="001453E6"/>
    <w:rsid w:val="00155051"/>
    <w:rsid w:val="002657F7"/>
    <w:rsid w:val="00280711"/>
    <w:rsid w:val="002A66C2"/>
    <w:rsid w:val="002B1820"/>
    <w:rsid w:val="002B3C80"/>
    <w:rsid w:val="002E523C"/>
    <w:rsid w:val="00316381"/>
    <w:rsid w:val="0039066D"/>
    <w:rsid w:val="003F79CF"/>
    <w:rsid w:val="00493DC8"/>
    <w:rsid w:val="004A6237"/>
    <w:rsid w:val="004D3824"/>
    <w:rsid w:val="005074FD"/>
    <w:rsid w:val="00513DCC"/>
    <w:rsid w:val="005B2D2F"/>
    <w:rsid w:val="006059E8"/>
    <w:rsid w:val="00651CAB"/>
    <w:rsid w:val="0066150B"/>
    <w:rsid w:val="00663D2B"/>
    <w:rsid w:val="00673964"/>
    <w:rsid w:val="006D7BFB"/>
    <w:rsid w:val="00737CDE"/>
    <w:rsid w:val="007739FE"/>
    <w:rsid w:val="00792EE9"/>
    <w:rsid w:val="007E4DF9"/>
    <w:rsid w:val="00843455"/>
    <w:rsid w:val="00843964"/>
    <w:rsid w:val="008A2BFC"/>
    <w:rsid w:val="008F4C17"/>
    <w:rsid w:val="00964468"/>
    <w:rsid w:val="0098350C"/>
    <w:rsid w:val="00984AE0"/>
    <w:rsid w:val="009D6E84"/>
    <w:rsid w:val="009E2A6F"/>
    <w:rsid w:val="009F21FF"/>
    <w:rsid w:val="00A44D81"/>
    <w:rsid w:val="00A92401"/>
    <w:rsid w:val="00B153D4"/>
    <w:rsid w:val="00C1176B"/>
    <w:rsid w:val="00CD76C9"/>
    <w:rsid w:val="00CE733A"/>
    <w:rsid w:val="00D10D41"/>
    <w:rsid w:val="00D560EB"/>
    <w:rsid w:val="00DE73F8"/>
    <w:rsid w:val="00E0737E"/>
    <w:rsid w:val="00E537B9"/>
    <w:rsid w:val="00E63C16"/>
    <w:rsid w:val="00EA5FB1"/>
    <w:rsid w:val="00EC0F6F"/>
    <w:rsid w:val="00EF2862"/>
    <w:rsid w:val="00F57D31"/>
    <w:rsid w:val="00F64EB6"/>
    <w:rsid w:val="00FA3DBA"/>
    <w:rsid w:val="00FE205A"/>
    <w:rsid w:val="00FF0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7428"/>
  <w15:docId w15:val="{1D0B6115-6E85-445A-A1AE-70A3858D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9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964"/>
    <w:rPr>
      <w:rFonts w:ascii="Tahoma" w:hAnsi="Tahoma" w:cs="Tahoma"/>
      <w:sz w:val="16"/>
      <w:szCs w:val="16"/>
    </w:rPr>
  </w:style>
  <w:style w:type="character" w:customStyle="1" w:styleId="BalloonTextChar">
    <w:name w:val="Balloon Text Char"/>
    <w:basedOn w:val="DefaultParagraphFont"/>
    <w:link w:val="BalloonText"/>
    <w:uiPriority w:val="99"/>
    <w:semiHidden/>
    <w:rsid w:val="00673964"/>
    <w:rPr>
      <w:rFonts w:ascii="Tahoma" w:eastAsia="Times New Roman" w:hAnsi="Tahoma" w:cs="Tahoma"/>
      <w:sz w:val="16"/>
      <w:szCs w:val="16"/>
      <w:lang w:val="en-US"/>
    </w:rPr>
  </w:style>
  <w:style w:type="character" w:styleId="Hyperlink">
    <w:name w:val="Hyperlink"/>
    <w:basedOn w:val="DefaultParagraphFont"/>
    <w:uiPriority w:val="99"/>
    <w:unhideWhenUsed/>
    <w:rsid w:val="0098350C"/>
    <w:rPr>
      <w:color w:val="0000FF" w:themeColor="hyperlink"/>
      <w:u w:val="single"/>
    </w:rPr>
  </w:style>
  <w:style w:type="paragraph" w:styleId="Header">
    <w:name w:val="header"/>
    <w:basedOn w:val="Normal"/>
    <w:link w:val="HeaderChar"/>
    <w:uiPriority w:val="99"/>
    <w:unhideWhenUsed/>
    <w:rsid w:val="00FE205A"/>
    <w:pPr>
      <w:tabs>
        <w:tab w:val="center" w:pos="4680"/>
        <w:tab w:val="right" w:pos="9360"/>
      </w:tabs>
    </w:pPr>
  </w:style>
  <w:style w:type="character" w:customStyle="1" w:styleId="HeaderChar">
    <w:name w:val="Header Char"/>
    <w:basedOn w:val="DefaultParagraphFont"/>
    <w:link w:val="Header"/>
    <w:uiPriority w:val="99"/>
    <w:rsid w:val="00FE20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205A"/>
    <w:pPr>
      <w:tabs>
        <w:tab w:val="center" w:pos="4680"/>
        <w:tab w:val="right" w:pos="9360"/>
      </w:tabs>
    </w:pPr>
  </w:style>
  <w:style w:type="character" w:customStyle="1" w:styleId="FooterChar">
    <w:name w:val="Footer Char"/>
    <w:basedOn w:val="DefaultParagraphFont"/>
    <w:link w:val="Footer"/>
    <w:uiPriority w:val="99"/>
    <w:rsid w:val="00FE205A"/>
    <w:rPr>
      <w:rFonts w:ascii="Times New Roman" w:eastAsia="Times New Roman" w:hAnsi="Times New Roman" w:cs="Times New Roman"/>
      <w:sz w:val="24"/>
      <w:szCs w:val="24"/>
      <w:lang w:val="en-US"/>
    </w:rPr>
  </w:style>
  <w:style w:type="paragraph" w:customStyle="1" w:styleId="Default">
    <w:name w:val="Default"/>
    <w:rsid w:val="008F4C1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wntownchatham.com" TargetMode="External"/><Relationship Id="rId3" Type="http://schemas.openxmlformats.org/officeDocument/2006/relationships/settings" Target="settings.xml"/><Relationship Id="rId7" Type="http://schemas.openxmlformats.org/officeDocument/2006/relationships/hyperlink" Target="mailto:info@downtownchatha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downtownchatham.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Emily DeVargas</cp:lastModifiedBy>
  <cp:revision>3</cp:revision>
  <cp:lastPrinted>2018-01-18T19:19:00Z</cp:lastPrinted>
  <dcterms:created xsi:type="dcterms:W3CDTF">2018-01-18T19:19:00Z</dcterms:created>
  <dcterms:modified xsi:type="dcterms:W3CDTF">2018-01-18T19:19:00Z</dcterms:modified>
</cp:coreProperties>
</file>